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00AE" w14:textId="77777777" w:rsidR="00F00EB9" w:rsidRDefault="00F00EB9" w:rsidP="00AB1F06">
      <w:pPr>
        <w:pStyle w:val="Header"/>
      </w:pPr>
      <w:r w:rsidRPr="00E812CD">
        <w:rPr>
          <w:b/>
          <w:bCs/>
        </w:rPr>
        <w:t>ENVIRONMENTAL AND SOCIAL JUSTICE NEWSLETTER</w:t>
      </w:r>
      <w:r w:rsidR="00E812CD">
        <w:t xml:space="preserve">.   </w:t>
      </w:r>
      <w:r w:rsidR="002064CB">
        <w:t xml:space="preserve"> </w:t>
      </w:r>
      <w:r w:rsidR="00E812CD">
        <w:t xml:space="preserve">                                                 </w:t>
      </w:r>
      <w:r w:rsidR="002064CB">
        <w:t>September 2022</w:t>
      </w:r>
    </w:p>
    <w:p w14:paraId="411BF3F2" w14:textId="77777777" w:rsidR="00F00EB9" w:rsidRPr="00006F96" w:rsidRDefault="00F00EB9" w:rsidP="00AB1F06">
      <w:pPr>
        <w:pStyle w:val="Header"/>
        <w:rPr>
          <w:b/>
          <w:bCs/>
        </w:rPr>
      </w:pPr>
      <w:r>
        <w:t xml:space="preserve">From Kath Wade on behalf of </w:t>
      </w:r>
      <w:r w:rsidR="00B23DE1" w:rsidRPr="00006F96">
        <w:rPr>
          <w:b/>
          <w:bCs/>
        </w:rPr>
        <w:t>Wallsend Churches Working Together</w:t>
      </w:r>
      <w:r w:rsidR="004679D8" w:rsidRPr="00006F96">
        <w:rPr>
          <w:b/>
          <w:bCs/>
        </w:rPr>
        <w:t xml:space="preserve"> </w:t>
      </w:r>
    </w:p>
    <w:p w14:paraId="686A517F" w14:textId="77777777" w:rsidR="00F00EB9" w:rsidRDefault="00F00EB9">
      <w:pPr>
        <w:rPr>
          <w:sz w:val="20"/>
          <w:szCs w:val="20"/>
        </w:rPr>
      </w:pPr>
    </w:p>
    <w:p w14:paraId="51C55305" w14:textId="77777777" w:rsidR="00D77202" w:rsidRPr="00947AA3" w:rsidRDefault="001975F8">
      <w:pPr>
        <w:rPr>
          <w:sz w:val="20"/>
          <w:szCs w:val="20"/>
        </w:rPr>
      </w:pPr>
      <w:r w:rsidRPr="00947AA3">
        <w:rPr>
          <w:sz w:val="20"/>
          <w:szCs w:val="20"/>
        </w:rPr>
        <w:t>I want to tell you about all the things that are wrong with our economic system. I want to tell you about all that is wrong with forcing impoverished countries</w:t>
      </w:r>
      <w:r w:rsidR="00D23BA3" w:rsidRPr="00947AA3">
        <w:rPr>
          <w:sz w:val="20"/>
          <w:szCs w:val="20"/>
        </w:rPr>
        <w:t xml:space="preserve"> -</w:t>
      </w:r>
      <w:r w:rsidRPr="00947AA3">
        <w:rPr>
          <w:sz w:val="20"/>
          <w:szCs w:val="20"/>
        </w:rPr>
        <w:t xml:space="preserve"> </w:t>
      </w:r>
      <w:r w:rsidR="00EF6C97" w:rsidRPr="00947AA3">
        <w:rPr>
          <w:sz w:val="20"/>
          <w:szCs w:val="20"/>
        </w:rPr>
        <w:t>wh</w:t>
      </w:r>
      <w:r w:rsidR="00D713B2" w:rsidRPr="00947AA3">
        <w:rPr>
          <w:sz w:val="20"/>
          <w:szCs w:val="20"/>
        </w:rPr>
        <w:t>ich</w:t>
      </w:r>
      <w:r w:rsidRPr="00947AA3">
        <w:rPr>
          <w:sz w:val="20"/>
          <w:szCs w:val="20"/>
        </w:rPr>
        <w:t xml:space="preserve"> are bearing the bru</w:t>
      </w:r>
      <w:r w:rsidR="00C12145" w:rsidRPr="00947AA3">
        <w:rPr>
          <w:sz w:val="20"/>
          <w:szCs w:val="20"/>
        </w:rPr>
        <w:t>nt</w:t>
      </w:r>
      <w:r w:rsidRPr="00947AA3">
        <w:rPr>
          <w:sz w:val="20"/>
          <w:szCs w:val="20"/>
        </w:rPr>
        <w:t xml:space="preserve"> of climate change</w:t>
      </w:r>
      <w:r w:rsidR="00D23BA3" w:rsidRPr="00947AA3">
        <w:rPr>
          <w:sz w:val="20"/>
          <w:szCs w:val="20"/>
        </w:rPr>
        <w:t xml:space="preserve"> -</w:t>
      </w:r>
      <w:r w:rsidRPr="00947AA3">
        <w:rPr>
          <w:sz w:val="20"/>
          <w:szCs w:val="20"/>
        </w:rPr>
        <w:t xml:space="preserve"> to service debt to</w:t>
      </w:r>
      <w:r w:rsidR="00D86234" w:rsidRPr="00947AA3">
        <w:rPr>
          <w:sz w:val="20"/>
          <w:szCs w:val="20"/>
        </w:rPr>
        <w:t xml:space="preserve"> private lenders and</w:t>
      </w:r>
      <w:r w:rsidRPr="00947AA3">
        <w:rPr>
          <w:sz w:val="20"/>
          <w:szCs w:val="20"/>
        </w:rPr>
        <w:t xml:space="preserve"> rich countries like ours before taking care of their people.</w:t>
      </w:r>
      <w:r w:rsidR="00B71BBD" w:rsidRPr="00947AA3">
        <w:rPr>
          <w:sz w:val="20"/>
          <w:szCs w:val="20"/>
        </w:rPr>
        <w:t xml:space="preserve"> I want to tell you how </w:t>
      </w:r>
      <w:r w:rsidR="00CD3BA5" w:rsidRPr="00947AA3">
        <w:rPr>
          <w:sz w:val="20"/>
          <w:szCs w:val="20"/>
        </w:rPr>
        <w:t>desperately</w:t>
      </w:r>
      <w:r w:rsidR="00B71BBD" w:rsidRPr="00947AA3">
        <w:rPr>
          <w:sz w:val="20"/>
          <w:szCs w:val="20"/>
        </w:rPr>
        <w:t xml:space="preserve"> we</w:t>
      </w:r>
      <w:r w:rsidR="00CD3BA5" w:rsidRPr="00947AA3">
        <w:rPr>
          <w:sz w:val="20"/>
          <w:szCs w:val="20"/>
        </w:rPr>
        <w:t xml:space="preserve"> need to address climate breakdown and biodiversity loss.</w:t>
      </w:r>
      <w:r w:rsidR="00B71BBD" w:rsidRPr="00947AA3">
        <w:rPr>
          <w:sz w:val="20"/>
          <w:szCs w:val="20"/>
        </w:rPr>
        <w:t xml:space="preserve"> </w:t>
      </w:r>
      <w:r w:rsidRPr="00947AA3">
        <w:rPr>
          <w:sz w:val="20"/>
          <w:szCs w:val="20"/>
        </w:rPr>
        <w:t xml:space="preserve"> I want to fire your spirit </w:t>
      </w:r>
      <w:r w:rsidR="00144F8C" w:rsidRPr="00947AA3">
        <w:rPr>
          <w:sz w:val="20"/>
          <w:szCs w:val="20"/>
        </w:rPr>
        <w:t>with</w:t>
      </w:r>
      <w:r w:rsidRPr="00947AA3">
        <w:rPr>
          <w:sz w:val="20"/>
          <w:szCs w:val="20"/>
        </w:rPr>
        <w:t xml:space="preserve"> indignation</w:t>
      </w:r>
      <w:r w:rsidR="00E305D1" w:rsidRPr="00947AA3">
        <w:rPr>
          <w:sz w:val="20"/>
          <w:szCs w:val="20"/>
        </w:rPr>
        <w:t xml:space="preserve"> and th</w:t>
      </w:r>
      <w:r w:rsidR="00AA2D00" w:rsidRPr="00947AA3">
        <w:rPr>
          <w:sz w:val="20"/>
          <w:szCs w:val="20"/>
        </w:rPr>
        <w:t xml:space="preserve">e impetus to </w:t>
      </w:r>
      <w:proofErr w:type="gramStart"/>
      <w:r w:rsidR="00AA2D00" w:rsidRPr="00947AA3">
        <w:rPr>
          <w:sz w:val="20"/>
          <w:szCs w:val="20"/>
        </w:rPr>
        <w:t>take action</w:t>
      </w:r>
      <w:proofErr w:type="gramEnd"/>
      <w:r w:rsidRPr="00947AA3">
        <w:rPr>
          <w:sz w:val="20"/>
          <w:szCs w:val="20"/>
        </w:rPr>
        <w:t xml:space="preserve"> - but I realise that </w:t>
      </w:r>
      <w:r w:rsidR="0077374E" w:rsidRPr="00947AA3">
        <w:rPr>
          <w:sz w:val="20"/>
          <w:szCs w:val="20"/>
        </w:rPr>
        <w:t>because of the current cost of li</w:t>
      </w:r>
      <w:r w:rsidR="00A8221E" w:rsidRPr="00947AA3">
        <w:rPr>
          <w:sz w:val="20"/>
          <w:szCs w:val="20"/>
        </w:rPr>
        <w:t xml:space="preserve">ving crisis facing so many millions in this country, </w:t>
      </w:r>
      <w:r w:rsidRPr="00947AA3">
        <w:rPr>
          <w:sz w:val="20"/>
          <w:szCs w:val="20"/>
        </w:rPr>
        <w:t xml:space="preserve">this </w:t>
      </w:r>
      <w:r w:rsidR="003C0FB9" w:rsidRPr="00947AA3">
        <w:rPr>
          <w:sz w:val="20"/>
          <w:szCs w:val="20"/>
        </w:rPr>
        <w:t>is</w:t>
      </w:r>
      <w:r w:rsidRPr="00947AA3">
        <w:rPr>
          <w:sz w:val="20"/>
          <w:szCs w:val="20"/>
        </w:rPr>
        <w:t xml:space="preserve"> </w:t>
      </w:r>
      <w:r w:rsidR="00A8221E" w:rsidRPr="00947AA3">
        <w:rPr>
          <w:sz w:val="20"/>
          <w:szCs w:val="20"/>
        </w:rPr>
        <w:t>qu</w:t>
      </w:r>
      <w:r w:rsidR="004A36AA" w:rsidRPr="00947AA3">
        <w:rPr>
          <w:sz w:val="20"/>
          <w:szCs w:val="20"/>
        </w:rPr>
        <w:t xml:space="preserve">ite </w:t>
      </w:r>
      <w:r w:rsidR="003C0FB9" w:rsidRPr="00947AA3">
        <w:rPr>
          <w:sz w:val="20"/>
          <w:szCs w:val="20"/>
        </w:rPr>
        <w:t>a difficult</w:t>
      </w:r>
      <w:r w:rsidRPr="00947AA3">
        <w:rPr>
          <w:sz w:val="20"/>
          <w:szCs w:val="20"/>
        </w:rPr>
        <w:t xml:space="preserve"> </w:t>
      </w:r>
      <w:r w:rsidR="00D87B80" w:rsidRPr="00947AA3">
        <w:rPr>
          <w:sz w:val="20"/>
          <w:szCs w:val="20"/>
        </w:rPr>
        <w:t>mom</w:t>
      </w:r>
      <w:r w:rsidR="008F7F59" w:rsidRPr="00947AA3">
        <w:rPr>
          <w:sz w:val="20"/>
          <w:szCs w:val="20"/>
        </w:rPr>
        <w:t>ent</w:t>
      </w:r>
      <w:r w:rsidRPr="00947AA3">
        <w:rPr>
          <w:sz w:val="20"/>
          <w:szCs w:val="20"/>
        </w:rPr>
        <w:t xml:space="preserve">. And yet, </w:t>
      </w:r>
      <w:r w:rsidR="00245FDE" w:rsidRPr="00947AA3">
        <w:rPr>
          <w:sz w:val="20"/>
          <w:szCs w:val="20"/>
        </w:rPr>
        <w:t xml:space="preserve">our </w:t>
      </w:r>
      <w:r w:rsidR="00251834" w:rsidRPr="00947AA3">
        <w:rPr>
          <w:sz w:val="20"/>
          <w:szCs w:val="20"/>
        </w:rPr>
        <w:t>crisis</w:t>
      </w:r>
      <w:r w:rsidRPr="00947AA3">
        <w:rPr>
          <w:sz w:val="20"/>
          <w:szCs w:val="20"/>
        </w:rPr>
        <w:t xml:space="preserve"> </w:t>
      </w:r>
      <w:r w:rsidR="00F51A3C" w:rsidRPr="00947AA3">
        <w:rPr>
          <w:sz w:val="20"/>
          <w:szCs w:val="20"/>
        </w:rPr>
        <w:t>here</w:t>
      </w:r>
      <w:r w:rsidRPr="00947AA3">
        <w:rPr>
          <w:sz w:val="20"/>
          <w:szCs w:val="20"/>
        </w:rPr>
        <w:t xml:space="preserve"> the sixth-richest country in the world has its roots in the same </w:t>
      </w:r>
      <w:r w:rsidR="00F51A3C" w:rsidRPr="00947AA3">
        <w:rPr>
          <w:sz w:val="20"/>
          <w:szCs w:val="20"/>
        </w:rPr>
        <w:t>world-wide</w:t>
      </w:r>
      <w:r w:rsidRPr="00947AA3">
        <w:rPr>
          <w:sz w:val="20"/>
          <w:szCs w:val="20"/>
        </w:rPr>
        <w:t xml:space="preserve"> </w:t>
      </w:r>
      <w:r w:rsidR="00251834" w:rsidRPr="00947AA3">
        <w:rPr>
          <w:sz w:val="20"/>
          <w:szCs w:val="20"/>
        </w:rPr>
        <w:t>broken</w:t>
      </w:r>
      <w:r w:rsidR="00D26512" w:rsidRPr="00947AA3">
        <w:rPr>
          <w:sz w:val="20"/>
          <w:szCs w:val="20"/>
        </w:rPr>
        <w:t xml:space="preserve"> </w:t>
      </w:r>
      <w:r w:rsidRPr="00947AA3">
        <w:rPr>
          <w:sz w:val="20"/>
          <w:szCs w:val="20"/>
        </w:rPr>
        <w:t>systems.</w:t>
      </w:r>
    </w:p>
    <w:p w14:paraId="1A0ED783" w14:textId="77777777" w:rsidR="00851114" w:rsidRPr="00947AA3" w:rsidRDefault="00851114" w:rsidP="0077426D">
      <w:pPr>
        <w:rPr>
          <w:sz w:val="20"/>
          <w:szCs w:val="20"/>
        </w:rPr>
      </w:pPr>
    </w:p>
    <w:p w14:paraId="466E7742" w14:textId="77777777" w:rsidR="00E60BAF" w:rsidRPr="00947AA3" w:rsidRDefault="00E60BAF" w:rsidP="00A41D29">
      <w:pPr>
        <w:rPr>
          <w:b/>
          <w:bCs/>
          <w:sz w:val="20"/>
          <w:szCs w:val="20"/>
        </w:rPr>
      </w:pPr>
      <w:r w:rsidRPr="00947AA3">
        <w:rPr>
          <w:b/>
          <w:bCs/>
          <w:color w:val="FF0000"/>
          <w:sz w:val="20"/>
          <w:szCs w:val="20"/>
        </w:rPr>
        <w:t xml:space="preserve">Did you know: </w:t>
      </w:r>
      <w:r w:rsidRPr="00947AA3">
        <w:rPr>
          <w:b/>
          <w:bCs/>
          <w:sz w:val="20"/>
          <w:szCs w:val="20"/>
        </w:rPr>
        <w:t xml:space="preserve">that in the UK – the sixth-richest country in the world - millions of people live in poverty including almost one in three </w:t>
      </w:r>
      <w:proofErr w:type="gramStart"/>
      <w:r w:rsidRPr="00947AA3">
        <w:rPr>
          <w:b/>
          <w:bCs/>
          <w:sz w:val="20"/>
          <w:szCs w:val="20"/>
        </w:rPr>
        <w:t>children(</w:t>
      </w:r>
      <w:proofErr w:type="gramEnd"/>
      <w:r w:rsidRPr="00947AA3">
        <w:rPr>
          <w:b/>
          <w:bCs/>
          <w:sz w:val="20"/>
          <w:szCs w:val="20"/>
        </w:rPr>
        <w:t>31%).</w:t>
      </w:r>
    </w:p>
    <w:p w14:paraId="16E2016F" w14:textId="77777777" w:rsidR="00E60BAF" w:rsidRPr="00947AA3" w:rsidRDefault="00E60BAF" w:rsidP="0077426D">
      <w:pPr>
        <w:rPr>
          <w:sz w:val="20"/>
          <w:szCs w:val="20"/>
        </w:rPr>
      </w:pPr>
    </w:p>
    <w:p w14:paraId="775DCCB9" w14:textId="77777777" w:rsidR="003731B5" w:rsidRPr="00947AA3" w:rsidRDefault="009304B9" w:rsidP="0077426D">
      <w:pPr>
        <w:rPr>
          <w:sz w:val="20"/>
          <w:szCs w:val="20"/>
        </w:rPr>
      </w:pPr>
      <w:r w:rsidRPr="00947AA3">
        <w:rPr>
          <w:sz w:val="20"/>
          <w:szCs w:val="20"/>
        </w:rPr>
        <w:t xml:space="preserve">You might wonder what global systems have to do with us here in Wallsend. </w:t>
      </w:r>
      <w:r w:rsidR="00ED4A60" w:rsidRPr="00947AA3">
        <w:rPr>
          <w:sz w:val="20"/>
          <w:szCs w:val="20"/>
        </w:rPr>
        <w:t xml:space="preserve">And the answer </w:t>
      </w:r>
      <w:proofErr w:type="gramStart"/>
      <w:r w:rsidR="00ED4A60" w:rsidRPr="00947AA3">
        <w:rPr>
          <w:sz w:val="20"/>
          <w:szCs w:val="20"/>
        </w:rPr>
        <w:t>is</w:t>
      </w:r>
      <w:r w:rsidR="003963E1" w:rsidRPr="00947AA3">
        <w:rPr>
          <w:sz w:val="20"/>
          <w:szCs w:val="20"/>
        </w:rPr>
        <w:t>:-</w:t>
      </w:r>
      <w:proofErr w:type="gramEnd"/>
      <w:r w:rsidR="003963E1" w:rsidRPr="00947AA3">
        <w:rPr>
          <w:sz w:val="20"/>
          <w:szCs w:val="20"/>
        </w:rPr>
        <w:t xml:space="preserve"> </w:t>
      </w:r>
      <w:r w:rsidR="00ED4A60" w:rsidRPr="00947AA3">
        <w:rPr>
          <w:sz w:val="20"/>
          <w:szCs w:val="20"/>
        </w:rPr>
        <w:t xml:space="preserve"> quite a lot really.</w:t>
      </w:r>
      <w:r w:rsidR="003963E1" w:rsidRPr="00947AA3">
        <w:rPr>
          <w:sz w:val="20"/>
          <w:szCs w:val="20"/>
        </w:rPr>
        <w:t xml:space="preserve"> </w:t>
      </w:r>
      <w:r w:rsidR="005F4E19" w:rsidRPr="00947AA3">
        <w:rPr>
          <w:sz w:val="20"/>
          <w:szCs w:val="20"/>
        </w:rPr>
        <w:t>We are told that the present decade (2020-30)</w:t>
      </w:r>
      <w:r w:rsidR="00ED32E7" w:rsidRPr="00947AA3">
        <w:rPr>
          <w:sz w:val="20"/>
          <w:szCs w:val="20"/>
        </w:rPr>
        <w:t xml:space="preserve"> is the decade in which decisive action must </w:t>
      </w:r>
      <w:r w:rsidR="009B2AD2" w:rsidRPr="00947AA3">
        <w:rPr>
          <w:sz w:val="20"/>
          <w:szCs w:val="20"/>
        </w:rPr>
        <w:t xml:space="preserve">be taken </w:t>
      </w:r>
      <w:proofErr w:type="gramStart"/>
      <w:r w:rsidR="009B2AD2" w:rsidRPr="00947AA3">
        <w:rPr>
          <w:sz w:val="20"/>
          <w:szCs w:val="20"/>
        </w:rPr>
        <w:t>in order to</w:t>
      </w:r>
      <w:proofErr w:type="gramEnd"/>
      <w:r w:rsidR="009B2AD2" w:rsidRPr="00947AA3">
        <w:rPr>
          <w:sz w:val="20"/>
          <w:szCs w:val="20"/>
        </w:rPr>
        <w:t xml:space="preserve"> </w:t>
      </w:r>
      <w:r w:rsidR="00CF2A34" w:rsidRPr="00947AA3">
        <w:rPr>
          <w:sz w:val="20"/>
          <w:szCs w:val="20"/>
        </w:rPr>
        <w:t xml:space="preserve">reduce our greenhouse gas emissions by </w:t>
      </w:r>
      <w:r w:rsidR="00DD2FED" w:rsidRPr="00947AA3">
        <w:rPr>
          <w:sz w:val="20"/>
          <w:szCs w:val="20"/>
        </w:rPr>
        <w:t>almost 50%</w:t>
      </w:r>
      <w:r w:rsidR="00FF6BBA" w:rsidRPr="00947AA3">
        <w:rPr>
          <w:sz w:val="20"/>
          <w:szCs w:val="20"/>
        </w:rPr>
        <w:t xml:space="preserve"> if we are to avoid catastrophic climate breakdown</w:t>
      </w:r>
      <w:r w:rsidR="00153D08" w:rsidRPr="00947AA3">
        <w:rPr>
          <w:sz w:val="20"/>
          <w:szCs w:val="20"/>
        </w:rPr>
        <w:t xml:space="preserve">. </w:t>
      </w:r>
      <w:r w:rsidR="00832331" w:rsidRPr="00947AA3">
        <w:rPr>
          <w:sz w:val="20"/>
          <w:szCs w:val="20"/>
        </w:rPr>
        <w:t xml:space="preserve">A huge challenge, but not impossible </w:t>
      </w:r>
      <w:r w:rsidR="00157BC1" w:rsidRPr="00947AA3">
        <w:rPr>
          <w:sz w:val="20"/>
          <w:szCs w:val="20"/>
        </w:rPr>
        <w:t>if we have the will.</w:t>
      </w:r>
      <w:r w:rsidR="00C41B66" w:rsidRPr="00947AA3">
        <w:rPr>
          <w:sz w:val="20"/>
          <w:szCs w:val="20"/>
        </w:rPr>
        <w:t xml:space="preserve"> We all need to play our </w:t>
      </w:r>
      <w:proofErr w:type="gramStart"/>
      <w:r w:rsidR="00C41B66" w:rsidRPr="00947AA3">
        <w:rPr>
          <w:sz w:val="20"/>
          <w:szCs w:val="20"/>
        </w:rPr>
        <w:t>part</w:t>
      </w:r>
      <w:proofErr w:type="gramEnd"/>
      <w:r w:rsidR="00827038" w:rsidRPr="00947AA3">
        <w:rPr>
          <w:sz w:val="20"/>
          <w:szCs w:val="20"/>
        </w:rPr>
        <w:t xml:space="preserve"> but</w:t>
      </w:r>
      <w:r w:rsidR="00184A27" w:rsidRPr="00947AA3">
        <w:rPr>
          <w:sz w:val="20"/>
          <w:szCs w:val="20"/>
        </w:rPr>
        <w:t xml:space="preserve"> Government</w:t>
      </w:r>
      <w:r w:rsidR="00827038" w:rsidRPr="00947AA3">
        <w:rPr>
          <w:sz w:val="20"/>
          <w:szCs w:val="20"/>
        </w:rPr>
        <w:t>s must</w:t>
      </w:r>
      <w:r w:rsidR="00184A27" w:rsidRPr="00947AA3">
        <w:rPr>
          <w:sz w:val="20"/>
          <w:szCs w:val="20"/>
        </w:rPr>
        <w:t xml:space="preserve"> to live up to their promises</w:t>
      </w:r>
      <w:r w:rsidR="00A61D6E" w:rsidRPr="00947AA3">
        <w:rPr>
          <w:sz w:val="20"/>
          <w:szCs w:val="20"/>
        </w:rPr>
        <w:t>.</w:t>
      </w:r>
    </w:p>
    <w:p w14:paraId="6483C765" w14:textId="77777777" w:rsidR="00D20FCA" w:rsidRPr="00947AA3" w:rsidRDefault="00D20FCA">
      <w:pPr>
        <w:rPr>
          <w:sz w:val="20"/>
          <w:szCs w:val="20"/>
        </w:rPr>
      </w:pPr>
    </w:p>
    <w:p w14:paraId="2E856700" w14:textId="77777777" w:rsidR="00FC5291" w:rsidRPr="00014E96" w:rsidRDefault="004800DD">
      <w:pPr>
        <w:rPr>
          <w:b/>
          <w:bCs/>
          <w:color w:val="FF0000"/>
          <w:sz w:val="20"/>
          <w:szCs w:val="20"/>
        </w:rPr>
      </w:pPr>
      <w:r w:rsidRPr="00014E96">
        <w:rPr>
          <w:b/>
          <w:bCs/>
          <w:color w:val="FF0000"/>
          <w:sz w:val="20"/>
          <w:szCs w:val="20"/>
        </w:rPr>
        <w:t>Season of Creation</w:t>
      </w:r>
    </w:p>
    <w:p w14:paraId="4ECD47C3" w14:textId="77777777" w:rsidR="002C7F70" w:rsidRDefault="003206F1" w:rsidP="00712DA9">
      <w:pPr>
        <w:rPr>
          <w:sz w:val="20"/>
          <w:szCs w:val="20"/>
        </w:rPr>
      </w:pPr>
      <w:r w:rsidRPr="00947AA3">
        <w:rPr>
          <w:sz w:val="20"/>
          <w:szCs w:val="20"/>
        </w:rPr>
        <w:t>It is</w:t>
      </w:r>
      <w:r w:rsidR="00CA570A" w:rsidRPr="00947AA3">
        <w:rPr>
          <w:sz w:val="20"/>
          <w:szCs w:val="20"/>
        </w:rPr>
        <w:t xml:space="preserve"> </w:t>
      </w:r>
      <w:r w:rsidR="00220C80" w:rsidRPr="00947AA3">
        <w:rPr>
          <w:sz w:val="20"/>
          <w:szCs w:val="20"/>
        </w:rPr>
        <w:t xml:space="preserve">currently </w:t>
      </w:r>
      <w:r w:rsidR="00CA570A" w:rsidRPr="00947AA3">
        <w:rPr>
          <w:sz w:val="20"/>
          <w:szCs w:val="20"/>
        </w:rPr>
        <w:t>the Season of Creation</w:t>
      </w:r>
      <w:r w:rsidR="0008579D" w:rsidRPr="00947AA3">
        <w:rPr>
          <w:sz w:val="20"/>
          <w:szCs w:val="20"/>
        </w:rPr>
        <w:t xml:space="preserve"> (1 Sept to 4 Oct)</w:t>
      </w:r>
      <w:r w:rsidR="00524375" w:rsidRPr="00947AA3">
        <w:rPr>
          <w:sz w:val="20"/>
          <w:szCs w:val="20"/>
        </w:rPr>
        <w:t xml:space="preserve"> when Christians all over the world are</w:t>
      </w:r>
      <w:r w:rsidR="00C00EE7" w:rsidRPr="00947AA3">
        <w:rPr>
          <w:sz w:val="20"/>
          <w:szCs w:val="20"/>
        </w:rPr>
        <w:t xml:space="preserve"> praying and caring for creation.</w:t>
      </w:r>
    </w:p>
    <w:p w14:paraId="3446D8BC" w14:textId="77777777" w:rsidR="008872F0" w:rsidRPr="00947AA3" w:rsidRDefault="00A65200" w:rsidP="00712DA9">
      <w:pPr>
        <w:rPr>
          <w:sz w:val="20"/>
          <w:szCs w:val="20"/>
        </w:rPr>
      </w:pPr>
      <w:hyperlink r:id="rId7" w:anchor="season-of-creation" w:history="1">
        <w:r w:rsidR="00430C7C" w:rsidRPr="00947AA3">
          <w:rPr>
            <w:rStyle w:val="Hyperlink"/>
            <w:sz w:val="20"/>
            <w:szCs w:val="20"/>
          </w:rPr>
          <w:t>https://www.oikoumene.org/what-we-do/care-for-creation-and-climate-justice#season-of-creation</w:t>
        </w:r>
      </w:hyperlink>
    </w:p>
    <w:p w14:paraId="1CF5766C" w14:textId="77777777" w:rsidR="008872F0" w:rsidRPr="00947AA3" w:rsidRDefault="008872F0" w:rsidP="00712DA9">
      <w:pPr>
        <w:rPr>
          <w:sz w:val="20"/>
          <w:szCs w:val="20"/>
        </w:rPr>
      </w:pPr>
      <w:r w:rsidRPr="00947AA3">
        <w:rPr>
          <w:sz w:val="20"/>
          <w:szCs w:val="20"/>
        </w:rPr>
        <w:t>Our relationship with God cannot be separated from our relationship with our fellow human beings and indeed, all of creation. All are interconnected and our future depends on our solidarity - hearing both the cry of the earth and the cry of the poor.</w:t>
      </w:r>
      <w:r w:rsidR="00043BA9" w:rsidRPr="00947AA3">
        <w:rPr>
          <w:sz w:val="20"/>
          <w:szCs w:val="20"/>
        </w:rPr>
        <w:t xml:space="preserve"> </w:t>
      </w:r>
    </w:p>
    <w:p w14:paraId="0FCCC3B6" w14:textId="77777777" w:rsidR="003B10C9" w:rsidRPr="00947AA3" w:rsidRDefault="003B10C9" w:rsidP="00712DA9">
      <w:pPr>
        <w:rPr>
          <w:sz w:val="20"/>
          <w:szCs w:val="20"/>
        </w:rPr>
      </w:pPr>
    </w:p>
    <w:p w14:paraId="3D7CD29E" w14:textId="77777777" w:rsidR="00085290" w:rsidRPr="00947AA3" w:rsidRDefault="003B10C9" w:rsidP="00712DA9">
      <w:pPr>
        <w:rPr>
          <w:sz w:val="20"/>
          <w:szCs w:val="20"/>
        </w:rPr>
      </w:pPr>
      <w:r w:rsidRPr="00947AA3">
        <w:rPr>
          <w:sz w:val="20"/>
          <w:szCs w:val="20"/>
        </w:rPr>
        <w:t>Th</w:t>
      </w:r>
      <w:r w:rsidR="00A175DC" w:rsidRPr="00947AA3">
        <w:rPr>
          <w:sz w:val="20"/>
          <w:szCs w:val="20"/>
        </w:rPr>
        <w:t xml:space="preserve">is year’s theme is to </w:t>
      </w:r>
      <w:r w:rsidR="00A175DC" w:rsidRPr="00947AA3">
        <w:rPr>
          <w:b/>
          <w:bCs/>
          <w:color w:val="FF0000"/>
          <w:sz w:val="20"/>
          <w:szCs w:val="20"/>
        </w:rPr>
        <w:t xml:space="preserve">Listen to the </w:t>
      </w:r>
      <w:r w:rsidR="006025B4" w:rsidRPr="00947AA3">
        <w:rPr>
          <w:b/>
          <w:bCs/>
          <w:color w:val="FF0000"/>
          <w:sz w:val="20"/>
          <w:szCs w:val="20"/>
        </w:rPr>
        <w:t>Voice of Creation</w:t>
      </w:r>
      <w:r w:rsidR="00676720" w:rsidRPr="00947AA3">
        <w:rPr>
          <w:sz w:val="20"/>
          <w:szCs w:val="20"/>
        </w:rPr>
        <w:t>,</w:t>
      </w:r>
      <w:r w:rsidR="00925FA2" w:rsidRPr="00947AA3">
        <w:rPr>
          <w:sz w:val="20"/>
          <w:szCs w:val="20"/>
        </w:rPr>
        <w:t xml:space="preserve"> lamenting the </w:t>
      </w:r>
      <w:r w:rsidR="00375ABE" w:rsidRPr="00947AA3">
        <w:rPr>
          <w:sz w:val="20"/>
          <w:szCs w:val="20"/>
        </w:rPr>
        <w:t xml:space="preserve">lost </w:t>
      </w:r>
      <w:r w:rsidR="00925FA2" w:rsidRPr="00947AA3">
        <w:rPr>
          <w:sz w:val="20"/>
          <w:szCs w:val="20"/>
        </w:rPr>
        <w:t>individual</w:t>
      </w:r>
      <w:r w:rsidR="00F152BA" w:rsidRPr="00947AA3">
        <w:rPr>
          <w:sz w:val="20"/>
          <w:szCs w:val="20"/>
        </w:rPr>
        <w:t xml:space="preserve">s, communities, </w:t>
      </w:r>
      <w:proofErr w:type="gramStart"/>
      <w:r w:rsidR="00F152BA" w:rsidRPr="00947AA3">
        <w:rPr>
          <w:sz w:val="20"/>
          <w:szCs w:val="20"/>
        </w:rPr>
        <w:t>species</w:t>
      </w:r>
      <w:proofErr w:type="gramEnd"/>
      <w:r w:rsidR="00F152BA" w:rsidRPr="00947AA3">
        <w:rPr>
          <w:sz w:val="20"/>
          <w:szCs w:val="20"/>
        </w:rPr>
        <w:t xml:space="preserve"> and ecosystems and those whose liveliho</w:t>
      </w:r>
      <w:r w:rsidR="009C430A" w:rsidRPr="00947AA3">
        <w:rPr>
          <w:sz w:val="20"/>
          <w:szCs w:val="20"/>
        </w:rPr>
        <w:t>ods are threatened by habitat loss and climate change</w:t>
      </w:r>
      <w:r w:rsidR="007E6FA8" w:rsidRPr="00947AA3">
        <w:rPr>
          <w:sz w:val="20"/>
          <w:szCs w:val="20"/>
        </w:rPr>
        <w:t xml:space="preserve">. </w:t>
      </w:r>
    </w:p>
    <w:p w14:paraId="78A8C565" w14:textId="77777777" w:rsidR="00085290" w:rsidRPr="00947AA3" w:rsidRDefault="00085290" w:rsidP="00712DA9">
      <w:pPr>
        <w:rPr>
          <w:sz w:val="20"/>
          <w:szCs w:val="20"/>
        </w:rPr>
      </w:pPr>
    </w:p>
    <w:p w14:paraId="7DA9B743" w14:textId="77777777" w:rsidR="00925FA2" w:rsidRPr="00947AA3" w:rsidRDefault="007E6FA8" w:rsidP="00712DA9">
      <w:pPr>
        <w:rPr>
          <w:sz w:val="20"/>
          <w:szCs w:val="20"/>
        </w:rPr>
      </w:pPr>
      <w:r w:rsidRPr="00947AA3">
        <w:rPr>
          <w:sz w:val="20"/>
          <w:szCs w:val="20"/>
        </w:rPr>
        <w:t xml:space="preserve">The symbol is </w:t>
      </w:r>
      <w:r w:rsidR="00493149" w:rsidRPr="00947AA3">
        <w:rPr>
          <w:b/>
          <w:bCs/>
          <w:color w:val="FF0000"/>
          <w:sz w:val="20"/>
          <w:szCs w:val="20"/>
        </w:rPr>
        <w:t xml:space="preserve">The </w:t>
      </w:r>
      <w:r w:rsidR="00085290" w:rsidRPr="00947AA3">
        <w:rPr>
          <w:b/>
          <w:bCs/>
          <w:color w:val="FF0000"/>
          <w:sz w:val="20"/>
          <w:szCs w:val="20"/>
        </w:rPr>
        <w:t>Burning Bush</w:t>
      </w:r>
      <w:r w:rsidR="00085290" w:rsidRPr="00947AA3">
        <w:rPr>
          <w:sz w:val="20"/>
          <w:szCs w:val="20"/>
        </w:rPr>
        <w:t xml:space="preserve">. The prevalence of </w:t>
      </w:r>
      <w:proofErr w:type="gramStart"/>
      <w:r w:rsidR="00085290" w:rsidRPr="00947AA3">
        <w:rPr>
          <w:sz w:val="20"/>
          <w:szCs w:val="20"/>
        </w:rPr>
        <w:t>wi</w:t>
      </w:r>
      <w:r w:rsidR="001D2EBA" w:rsidRPr="00947AA3">
        <w:rPr>
          <w:sz w:val="20"/>
          <w:szCs w:val="20"/>
        </w:rPr>
        <w:t>ld fires</w:t>
      </w:r>
      <w:proofErr w:type="gramEnd"/>
      <w:r w:rsidR="001D2EBA" w:rsidRPr="00947AA3">
        <w:rPr>
          <w:sz w:val="20"/>
          <w:szCs w:val="20"/>
        </w:rPr>
        <w:t xml:space="preserve"> today </w:t>
      </w:r>
      <w:r w:rsidR="00BB3B4D" w:rsidRPr="00947AA3">
        <w:rPr>
          <w:sz w:val="20"/>
          <w:szCs w:val="20"/>
        </w:rPr>
        <w:t>sym</w:t>
      </w:r>
      <w:r w:rsidR="00685886" w:rsidRPr="00947AA3">
        <w:rPr>
          <w:sz w:val="20"/>
          <w:szCs w:val="20"/>
        </w:rPr>
        <w:t>bolises</w:t>
      </w:r>
      <w:r w:rsidR="001D2EBA" w:rsidRPr="00947AA3">
        <w:rPr>
          <w:sz w:val="20"/>
          <w:szCs w:val="20"/>
        </w:rPr>
        <w:t xml:space="preserve"> th</w:t>
      </w:r>
      <w:r w:rsidR="008568D4" w:rsidRPr="00947AA3">
        <w:rPr>
          <w:sz w:val="20"/>
          <w:szCs w:val="20"/>
        </w:rPr>
        <w:t xml:space="preserve">e devastation caused by a warming climate. In contrast, the </w:t>
      </w:r>
      <w:r w:rsidR="00A1430E" w:rsidRPr="00947AA3">
        <w:rPr>
          <w:sz w:val="20"/>
          <w:szCs w:val="20"/>
        </w:rPr>
        <w:t>fire</w:t>
      </w:r>
      <w:r w:rsidR="008568D4" w:rsidRPr="00947AA3">
        <w:rPr>
          <w:sz w:val="20"/>
          <w:szCs w:val="20"/>
        </w:rPr>
        <w:t xml:space="preserve"> wh</w:t>
      </w:r>
      <w:r w:rsidR="00A1430E" w:rsidRPr="00947AA3">
        <w:rPr>
          <w:sz w:val="20"/>
          <w:szCs w:val="20"/>
        </w:rPr>
        <w:t>ich attracted Moses did not destroy the bush because i</w:t>
      </w:r>
      <w:r w:rsidR="00F33D39" w:rsidRPr="00947AA3">
        <w:rPr>
          <w:sz w:val="20"/>
          <w:szCs w:val="20"/>
        </w:rPr>
        <w:t xml:space="preserve">t was the fire of the Spirit calling Moses to </w:t>
      </w:r>
      <w:r w:rsidR="006B254E" w:rsidRPr="00947AA3">
        <w:rPr>
          <w:sz w:val="20"/>
          <w:szCs w:val="20"/>
        </w:rPr>
        <w:t>fr</w:t>
      </w:r>
      <w:r w:rsidR="004B75C6" w:rsidRPr="00947AA3">
        <w:rPr>
          <w:sz w:val="20"/>
          <w:szCs w:val="20"/>
        </w:rPr>
        <w:t>ee His people enslaved to the Egyptians</w:t>
      </w:r>
      <w:r w:rsidR="00F16C9F" w:rsidRPr="00947AA3">
        <w:rPr>
          <w:sz w:val="20"/>
          <w:szCs w:val="20"/>
        </w:rPr>
        <w:t xml:space="preserve">. </w:t>
      </w:r>
      <w:r w:rsidR="00600D3D" w:rsidRPr="00947AA3">
        <w:rPr>
          <w:sz w:val="20"/>
          <w:szCs w:val="20"/>
        </w:rPr>
        <w:t>God told Moses to remove his sandals for he was standing on holy grou</w:t>
      </w:r>
      <w:r w:rsidR="00A474E7" w:rsidRPr="00947AA3">
        <w:rPr>
          <w:sz w:val="20"/>
          <w:szCs w:val="20"/>
        </w:rPr>
        <w:t xml:space="preserve">nd. The analogy here is obvious – we are to remove the </w:t>
      </w:r>
      <w:r w:rsidR="00506523" w:rsidRPr="00947AA3">
        <w:rPr>
          <w:sz w:val="20"/>
          <w:szCs w:val="20"/>
        </w:rPr>
        <w:t xml:space="preserve">sandals which cause pain and degradation to our fellow human beings, freeing them </w:t>
      </w:r>
      <w:r w:rsidR="00247504" w:rsidRPr="00947AA3">
        <w:rPr>
          <w:sz w:val="20"/>
          <w:szCs w:val="20"/>
        </w:rPr>
        <w:t>from</w:t>
      </w:r>
      <w:r w:rsidR="00506523" w:rsidRPr="00947AA3">
        <w:rPr>
          <w:sz w:val="20"/>
          <w:szCs w:val="20"/>
        </w:rPr>
        <w:t xml:space="preserve"> the slav</w:t>
      </w:r>
      <w:r w:rsidR="00A67B07" w:rsidRPr="00947AA3">
        <w:rPr>
          <w:sz w:val="20"/>
          <w:szCs w:val="20"/>
        </w:rPr>
        <w:t xml:space="preserve">ery in which we hold them by our </w:t>
      </w:r>
      <w:proofErr w:type="gramStart"/>
      <w:r w:rsidR="00A67B07" w:rsidRPr="00947AA3">
        <w:rPr>
          <w:sz w:val="20"/>
          <w:szCs w:val="20"/>
        </w:rPr>
        <w:t>lifestyles</w:t>
      </w:r>
      <w:proofErr w:type="gramEnd"/>
      <w:r w:rsidR="00A67B07" w:rsidRPr="00947AA3">
        <w:rPr>
          <w:sz w:val="20"/>
          <w:szCs w:val="20"/>
        </w:rPr>
        <w:t xml:space="preserve"> and we m</w:t>
      </w:r>
      <w:r w:rsidR="00DE6BB6" w:rsidRPr="00947AA3">
        <w:rPr>
          <w:sz w:val="20"/>
          <w:szCs w:val="20"/>
        </w:rPr>
        <w:t>ust tread lightly on Mother Earth on whom we rely for our very survival as a specie</w:t>
      </w:r>
      <w:r w:rsidR="00955AAB" w:rsidRPr="00947AA3">
        <w:rPr>
          <w:sz w:val="20"/>
          <w:szCs w:val="20"/>
        </w:rPr>
        <w:t>s.</w:t>
      </w:r>
    </w:p>
    <w:p w14:paraId="72E8840A" w14:textId="77777777" w:rsidR="005B68E5" w:rsidRPr="00947AA3" w:rsidRDefault="005B68E5" w:rsidP="00712DA9">
      <w:pPr>
        <w:rPr>
          <w:sz w:val="20"/>
          <w:szCs w:val="20"/>
        </w:rPr>
      </w:pPr>
    </w:p>
    <w:p w14:paraId="5D1E79D4" w14:textId="77777777" w:rsidR="006F4D13" w:rsidRPr="00947AA3" w:rsidRDefault="006F4D13" w:rsidP="00712DA9">
      <w:pPr>
        <w:rPr>
          <w:b/>
          <w:bCs/>
          <w:color w:val="FF0000"/>
          <w:sz w:val="20"/>
          <w:szCs w:val="20"/>
        </w:rPr>
      </w:pPr>
      <w:r w:rsidRPr="00947AA3">
        <w:rPr>
          <w:b/>
          <w:bCs/>
          <w:color w:val="FF0000"/>
          <w:sz w:val="20"/>
          <w:szCs w:val="20"/>
        </w:rPr>
        <w:t>Why the urgency?</w:t>
      </w:r>
    </w:p>
    <w:p w14:paraId="7534A024" w14:textId="77777777" w:rsidR="00955AAB" w:rsidRPr="00947AA3" w:rsidRDefault="00090A9D" w:rsidP="00712DA9">
      <w:pPr>
        <w:rPr>
          <w:sz w:val="20"/>
          <w:szCs w:val="20"/>
        </w:rPr>
      </w:pPr>
      <w:r w:rsidRPr="00947AA3">
        <w:rPr>
          <w:sz w:val="20"/>
          <w:szCs w:val="20"/>
        </w:rPr>
        <w:t>We are enduring the 6</w:t>
      </w:r>
      <w:r w:rsidRPr="00947AA3">
        <w:rPr>
          <w:sz w:val="20"/>
          <w:szCs w:val="20"/>
          <w:vertAlign w:val="superscript"/>
        </w:rPr>
        <w:t>th</w:t>
      </w:r>
      <w:r w:rsidRPr="00947AA3">
        <w:rPr>
          <w:sz w:val="20"/>
          <w:szCs w:val="20"/>
        </w:rPr>
        <w:t xml:space="preserve"> Mass </w:t>
      </w:r>
      <w:r w:rsidR="00DC3AF3" w:rsidRPr="00947AA3">
        <w:rPr>
          <w:sz w:val="20"/>
          <w:szCs w:val="20"/>
        </w:rPr>
        <w:t>Extinction</w:t>
      </w:r>
      <w:r w:rsidRPr="00947AA3">
        <w:rPr>
          <w:sz w:val="20"/>
          <w:szCs w:val="20"/>
        </w:rPr>
        <w:t xml:space="preserve"> </w:t>
      </w:r>
      <w:r w:rsidR="00DC3AF3" w:rsidRPr="00947AA3">
        <w:rPr>
          <w:sz w:val="20"/>
          <w:szCs w:val="20"/>
        </w:rPr>
        <w:t>–</w:t>
      </w:r>
      <w:r w:rsidRPr="00947AA3">
        <w:rPr>
          <w:sz w:val="20"/>
          <w:szCs w:val="20"/>
        </w:rPr>
        <w:t xml:space="preserve"> </w:t>
      </w:r>
      <w:r w:rsidR="00DC3AF3" w:rsidRPr="00947AA3">
        <w:rPr>
          <w:sz w:val="20"/>
          <w:szCs w:val="20"/>
        </w:rPr>
        <w:t xml:space="preserve">there has been a 60% decline of all wildlife since the </w:t>
      </w:r>
      <w:r w:rsidR="00CF6F6D" w:rsidRPr="00947AA3">
        <w:rPr>
          <w:sz w:val="20"/>
          <w:szCs w:val="20"/>
        </w:rPr>
        <w:t>1970s</w:t>
      </w:r>
    </w:p>
    <w:p w14:paraId="7EF07504" w14:textId="77777777" w:rsidR="00CF6F6D" w:rsidRPr="00947AA3" w:rsidRDefault="00CC6D4B" w:rsidP="00712DA9">
      <w:pPr>
        <w:rPr>
          <w:sz w:val="20"/>
          <w:szCs w:val="20"/>
        </w:rPr>
      </w:pPr>
      <w:r w:rsidRPr="00947AA3">
        <w:rPr>
          <w:sz w:val="20"/>
          <w:szCs w:val="20"/>
        </w:rPr>
        <w:t>Our ‘throw-away’ lifestyles generate huge amounts of w</w:t>
      </w:r>
      <w:r w:rsidR="00C70F61" w:rsidRPr="00947AA3">
        <w:rPr>
          <w:sz w:val="20"/>
          <w:szCs w:val="20"/>
        </w:rPr>
        <w:t>aste</w:t>
      </w:r>
    </w:p>
    <w:p w14:paraId="69C6290A" w14:textId="77777777" w:rsidR="00C70F61" w:rsidRPr="00947AA3" w:rsidRDefault="00C70F61" w:rsidP="00712DA9">
      <w:pPr>
        <w:rPr>
          <w:sz w:val="20"/>
          <w:szCs w:val="20"/>
        </w:rPr>
      </w:pPr>
      <w:r w:rsidRPr="00947AA3">
        <w:rPr>
          <w:sz w:val="20"/>
          <w:szCs w:val="20"/>
        </w:rPr>
        <w:t>Our wasteful die</w:t>
      </w:r>
      <w:r w:rsidR="00873EB2" w:rsidRPr="00947AA3">
        <w:rPr>
          <w:sz w:val="20"/>
          <w:szCs w:val="20"/>
        </w:rPr>
        <w:t>ts lead to the loss of 12 million hectares of agricultural land across the worl</w:t>
      </w:r>
      <w:r w:rsidR="00E22BB4" w:rsidRPr="00947AA3">
        <w:rPr>
          <w:sz w:val="20"/>
          <w:szCs w:val="20"/>
        </w:rPr>
        <w:t>d to desert each year</w:t>
      </w:r>
    </w:p>
    <w:p w14:paraId="722157F2" w14:textId="77777777" w:rsidR="00E22BB4" w:rsidRPr="00947AA3" w:rsidRDefault="0083760D" w:rsidP="00712DA9">
      <w:pPr>
        <w:rPr>
          <w:sz w:val="20"/>
          <w:szCs w:val="20"/>
        </w:rPr>
      </w:pPr>
      <w:r w:rsidRPr="00947AA3">
        <w:rPr>
          <w:sz w:val="20"/>
          <w:szCs w:val="20"/>
        </w:rPr>
        <w:t>Our patterns of consumption</w:t>
      </w:r>
      <w:r w:rsidR="00995A44" w:rsidRPr="00947AA3">
        <w:rPr>
          <w:sz w:val="20"/>
          <w:szCs w:val="20"/>
        </w:rPr>
        <w:t xml:space="preserve"> have</w:t>
      </w:r>
      <w:r w:rsidRPr="00947AA3">
        <w:rPr>
          <w:sz w:val="20"/>
          <w:szCs w:val="20"/>
        </w:rPr>
        <w:t xml:space="preserve"> </w:t>
      </w:r>
      <w:r w:rsidR="00995A44" w:rsidRPr="00947AA3">
        <w:rPr>
          <w:sz w:val="20"/>
          <w:szCs w:val="20"/>
        </w:rPr>
        <w:t>created 40.3 million modern slaves</w:t>
      </w:r>
      <w:r w:rsidR="005F6121">
        <w:rPr>
          <w:sz w:val="20"/>
          <w:szCs w:val="20"/>
        </w:rPr>
        <w:t xml:space="preserve"> </w:t>
      </w:r>
      <w:r w:rsidR="00FB4052" w:rsidRPr="00947AA3">
        <w:rPr>
          <w:sz w:val="20"/>
          <w:szCs w:val="20"/>
        </w:rPr>
        <w:t>who provide us with goods and services driving a cycle of mindless consumerism</w:t>
      </w:r>
      <w:r w:rsidR="00220389">
        <w:rPr>
          <w:sz w:val="20"/>
          <w:szCs w:val="20"/>
        </w:rPr>
        <w:t>, (Although there are those who dispute this number, the underlying tenet remains)</w:t>
      </w:r>
    </w:p>
    <w:p w14:paraId="0437CDA9" w14:textId="77777777" w:rsidR="00C17DBC" w:rsidRPr="00947AA3" w:rsidRDefault="00855CE8" w:rsidP="00712DA9">
      <w:pPr>
        <w:rPr>
          <w:sz w:val="20"/>
          <w:szCs w:val="20"/>
        </w:rPr>
      </w:pPr>
      <w:r w:rsidRPr="00947AA3">
        <w:rPr>
          <w:sz w:val="20"/>
          <w:szCs w:val="20"/>
        </w:rPr>
        <w:t>The push for growing economies in the global north is set to create</w:t>
      </w:r>
      <w:r w:rsidR="0066755C" w:rsidRPr="00947AA3">
        <w:rPr>
          <w:sz w:val="20"/>
          <w:szCs w:val="20"/>
        </w:rPr>
        <w:t xml:space="preserve"> extreme and unpredictable weather events </w:t>
      </w:r>
      <w:r w:rsidR="002667D4" w:rsidRPr="00947AA3">
        <w:rPr>
          <w:sz w:val="20"/>
          <w:szCs w:val="20"/>
        </w:rPr>
        <w:t>affecting all of us, but those who have contributed least to global warming</w:t>
      </w:r>
      <w:r w:rsidR="00C12813" w:rsidRPr="00947AA3">
        <w:rPr>
          <w:sz w:val="20"/>
          <w:szCs w:val="20"/>
        </w:rPr>
        <w:t xml:space="preserve"> will suffer the greatest impacts.</w:t>
      </w:r>
    </w:p>
    <w:p w14:paraId="6BD991DA" w14:textId="77777777" w:rsidR="0036617C" w:rsidRPr="00947AA3" w:rsidRDefault="0036617C" w:rsidP="00712DA9">
      <w:pPr>
        <w:rPr>
          <w:sz w:val="20"/>
          <w:szCs w:val="20"/>
        </w:rPr>
      </w:pPr>
    </w:p>
    <w:p w14:paraId="14BD40A6" w14:textId="77777777" w:rsidR="0036617C" w:rsidRPr="00947AA3" w:rsidRDefault="0036617C" w:rsidP="00712DA9">
      <w:pPr>
        <w:rPr>
          <w:b/>
          <w:bCs/>
          <w:color w:val="FF0000"/>
          <w:sz w:val="20"/>
          <w:szCs w:val="20"/>
        </w:rPr>
      </w:pPr>
      <w:r w:rsidRPr="00947AA3">
        <w:rPr>
          <w:b/>
          <w:bCs/>
          <w:color w:val="FF0000"/>
          <w:sz w:val="20"/>
          <w:szCs w:val="20"/>
        </w:rPr>
        <w:t>What can we do?</w:t>
      </w:r>
    </w:p>
    <w:p w14:paraId="3B65DBE0" w14:textId="77777777" w:rsidR="00DC3467" w:rsidRDefault="0069202E" w:rsidP="00712DA9">
      <w:pPr>
        <w:rPr>
          <w:sz w:val="20"/>
          <w:szCs w:val="20"/>
        </w:rPr>
      </w:pPr>
      <w:r w:rsidRPr="00947AA3">
        <w:rPr>
          <w:sz w:val="20"/>
          <w:szCs w:val="20"/>
        </w:rPr>
        <w:t xml:space="preserve">Firstly, </w:t>
      </w:r>
      <w:r w:rsidR="005F7B77" w:rsidRPr="00947AA3">
        <w:rPr>
          <w:sz w:val="20"/>
          <w:szCs w:val="20"/>
        </w:rPr>
        <w:t xml:space="preserve">reacquaint ourselves with the </w:t>
      </w:r>
      <w:r w:rsidR="0043059C" w:rsidRPr="00947AA3">
        <w:rPr>
          <w:b/>
          <w:bCs/>
          <w:sz w:val="20"/>
          <w:szCs w:val="20"/>
        </w:rPr>
        <w:t>T</w:t>
      </w:r>
      <w:r w:rsidR="005F7B77" w:rsidRPr="00947AA3">
        <w:rPr>
          <w:b/>
          <w:bCs/>
          <w:sz w:val="20"/>
          <w:szCs w:val="20"/>
        </w:rPr>
        <w:t xml:space="preserve">hree </w:t>
      </w:r>
      <w:proofErr w:type="gramStart"/>
      <w:r w:rsidR="005F7B77" w:rsidRPr="00947AA3">
        <w:rPr>
          <w:b/>
          <w:bCs/>
          <w:sz w:val="20"/>
          <w:szCs w:val="20"/>
        </w:rPr>
        <w:t>Rs</w:t>
      </w:r>
      <w:r w:rsidR="008E23B4" w:rsidRPr="00947AA3">
        <w:rPr>
          <w:sz w:val="20"/>
          <w:szCs w:val="20"/>
        </w:rPr>
        <w:t>:-</w:t>
      </w:r>
      <w:proofErr w:type="gramEnd"/>
      <w:r w:rsidR="008E23B4" w:rsidRPr="00947AA3">
        <w:rPr>
          <w:sz w:val="20"/>
          <w:szCs w:val="20"/>
        </w:rPr>
        <w:t xml:space="preserve"> </w:t>
      </w:r>
    </w:p>
    <w:p w14:paraId="4DB0E35C" w14:textId="77777777" w:rsidR="00C9715A" w:rsidRPr="00947AA3" w:rsidRDefault="008E23B4" w:rsidP="00A41D29">
      <w:pPr>
        <w:rPr>
          <w:sz w:val="20"/>
          <w:szCs w:val="20"/>
        </w:rPr>
      </w:pPr>
      <w:r w:rsidRPr="00947AA3">
        <w:rPr>
          <w:b/>
          <w:bCs/>
          <w:color w:val="FF0000"/>
          <w:sz w:val="20"/>
          <w:szCs w:val="20"/>
        </w:rPr>
        <w:t>Reduce</w:t>
      </w:r>
      <w:r w:rsidR="00270EE9" w:rsidRPr="00947AA3">
        <w:rPr>
          <w:sz w:val="20"/>
          <w:szCs w:val="20"/>
        </w:rPr>
        <w:t xml:space="preserve"> </w:t>
      </w:r>
    </w:p>
    <w:p w14:paraId="160F2919" w14:textId="77777777" w:rsidR="00C9715A" w:rsidRPr="00947AA3" w:rsidRDefault="003F276D" w:rsidP="00A41D29">
      <w:pPr>
        <w:rPr>
          <w:sz w:val="20"/>
          <w:szCs w:val="20"/>
        </w:rPr>
      </w:pPr>
      <w:r w:rsidRPr="00947AA3">
        <w:rPr>
          <w:sz w:val="20"/>
          <w:szCs w:val="20"/>
        </w:rPr>
        <w:t xml:space="preserve">Cut down </w:t>
      </w:r>
      <w:r w:rsidR="00270EE9" w:rsidRPr="00947AA3">
        <w:rPr>
          <w:sz w:val="20"/>
          <w:szCs w:val="20"/>
        </w:rPr>
        <w:t xml:space="preserve">the amount of meat you eat. </w:t>
      </w:r>
    </w:p>
    <w:p w14:paraId="5EA87467" w14:textId="77777777" w:rsidR="00C9715A" w:rsidRPr="00947AA3" w:rsidRDefault="00270EE9" w:rsidP="00A41D29">
      <w:pPr>
        <w:rPr>
          <w:sz w:val="20"/>
          <w:szCs w:val="20"/>
        </w:rPr>
      </w:pPr>
      <w:r w:rsidRPr="00947AA3">
        <w:rPr>
          <w:sz w:val="20"/>
          <w:szCs w:val="20"/>
        </w:rPr>
        <w:t xml:space="preserve">Try to </w:t>
      </w:r>
      <w:r w:rsidR="00C5033D" w:rsidRPr="00947AA3">
        <w:rPr>
          <w:sz w:val="20"/>
          <w:szCs w:val="20"/>
        </w:rPr>
        <w:t xml:space="preserve">buy </w:t>
      </w:r>
      <w:proofErr w:type="gramStart"/>
      <w:r w:rsidR="00C5033D" w:rsidRPr="00947AA3">
        <w:rPr>
          <w:sz w:val="20"/>
          <w:szCs w:val="20"/>
        </w:rPr>
        <w:t>locally-grown</w:t>
      </w:r>
      <w:proofErr w:type="gramEnd"/>
      <w:r w:rsidR="00C5033D" w:rsidRPr="00947AA3">
        <w:rPr>
          <w:sz w:val="20"/>
          <w:szCs w:val="20"/>
        </w:rPr>
        <w:t xml:space="preserve"> </w:t>
      </w:r>
      <w:r w:rsidR="0030244F" w:rsidRPr="00947AA3">
        <w:rPr>
          <w:sz w:val="20"/>
          <w:szCs w:val="20"/>
        </w:rPr>
        <w:t>vegetable</w:t>
      </w:r>
      <w:r w:rsidR="003F276D" w:rsidRPr="00947AA3">
        <w:rPr>
          <w:sz w:val="20"/>
          <w:szCs w:val="20"/>
        </w:rPr>
        <w:t>s</w:t>
      </w:r>
      <w:r w:rsidR="0030244F" w:rsidRPr="00947AA3">
        <w:rPr>
          <w:sz w:val="20"/>
          <w:szCs w:val="20"/>
        </w:rPr>
        <w:t xml:space="preserve"> or try growing you</w:t>
      </w:r>
      <w:r w:rsidR="003F276D" w:rsidRPr="00947AA3">
        <w:rPr>
          <w:sz w:val="20"/>
          <w:szCs w:val="20"/>
        </w:rPr>
        <w:t>r</w:t>
      </w:r>
      <w:r w:rsidR="0030244F" w:rsidRPr="00947AA3">
        <w:rPr>
          <w:sz w:val="20"/>
          <w:szCs w:val="20"/>
        </w:rPr>
        <w:t xml:space="preserve"> own. </w:t>
      </w:r>
    </w:p>
    <w:p w14:paraId="7F8688D4" w14:textId="77777777" w:rsidR="00C9715A" w:rsidRPr="00947AA3" w:rsidRDefault="0030244F" w:rsidP="00A41D29">
      <w:pPr>
        <w:rPr>
          <w:sz w:val="20"/>
          <w:szCs w:val="20"/>
        </w:rPr>
      </w:pPr>
      <w:r w:rsidRPr="00947AA3">
        <w:rPr>
          <w:sz w:val="20"/>
          <w:szCs w:val="20"/>
        </w:rPr>
        <w:t xml:space="preserve">Fly as a last resort – cheap flights </w:t>
      </w:r>
      <w:r w:rsidR="008D5F88" w:rsidRPr="00947AA3">
        <w:rPr>
          <w:sz w:val="20"/>
          <w:szCs w:val="20"/>
        </w:rPr>
        <w:t xml:space="preserve">cost the environment dear. </w:t>
      </w:r>
    </w:p>
    <w:p w14:paraId="673C1F0E" w14:textId="77777777" w:rsidR="00FD2A29" w:rsidRPr="00947AA3" w:rsidRDefault="00897A85" w:rsidP="00A41D29">
      <w:pPr>
        <w:rPr>
          <w:sz w:val="20"/>
          <w:szCs w:val="20"/>
        </w:rPr>
      </w:pPr>
      <w:r w:rsidRPr="00947AA3">
        <w:rPr>
          <w:sz w:val="20"/>
          <w:szCs w:val="20"/>
        </w:rPr>
        <w:t xml:space="preserve">Walk, </w:t>
      </w:r>
      <w:proofErr w:type="gramStart"/>
      <w:r w:rsidRPr="00947AA3">
        <w:rPr>
          <w:sz w:val="20"/>
          <w:szCs w:val="20"/>
        </w:rPr>
        <w:t>cycle</w:t>
      </w:r>
      <w:proofErr w:type="gramEnd"/>
      <w:r w:rsidRPr="00947AA3">
        <w:rPr>
          <w:sz w:val="20"/>
          <w:szCs w:val="20"/>
        </w:rPr>
        <w:t xml:space="preserve"> or use public transport rather than usi</w:t>
      </w:r>
      <w:r w:rsidR="00607C57" w:rsidRPr="00947AA3">
        <w:rPr>
          <w:sz w:val="20"/>
          <w:szCs w:val="20"/>
        </w:rPr>
        <w:t>ng the car.</w:t>
      </w:r>
    </w:p>
    <w:p w14:paraId="0880479D" w14:textId="77777777" w:rsidR="009800DA" w:rsidRPr="00947AA3" w:rsidRDefault="009800DA" w:rsidP="00A41D29">
      <w:pPr>
        <w:rPr>
          <w:b/>
          <w:bCs/>
          <w:color w:val="FF0000"/>
          <w:sz w:val="20"/>
          <w:szCs w:val="20"/>
        </w:rPr>
      </w:pPr>
    </w:p>
    <w:p w14:paraId="3C47F840" w14:textId="77777777" w:rsidR="009800DA" w:rsidRPr="00947AA3" w:rsidRDefault="009800DA" w:rsidP="00A41D29">
      <w:pPr>
        <w:rPr>
          <w:b/>
          <w:bCs/>
          <w:sz w:val="20"/>
          <w:szCs w:val="20"/>
        </w:rPr>
      </w:pPr>
      <w:r w:rsidRPr="00947AA3">
        <w:rPr>
          <w:b/>
          <w:bCs/>
          <w:color w:val="FF0000"/>
          <w:sz w:val="20"/>
          <w:szCs w:val="20"/>
        </w:rPr>
        <w:t>Did you know:</w:t>
      </w:r>
      <w:r w:rsidRPr="00947AA3">
        <w:rPr>
          <w:b/>
          <w:bCs/>
          <w:sz w:val="20"/>
          <w:szCs w:val="20"/>
        </w:rPr>
        <w:t xml:space="preserve"> One of the most sustainable forms of transport, a double-decker bus can take up to 75 cars off the road and </w:t>
      </w:r>
      <w:r w:rsidRPr="00947AA3">
        <w:rPr>
          <w:b/>
          <w:bCs/>
          <w:color w:val="000000" w:themeColor="text1"/>
          <w:sz w:val="20"/>
          <w:szCs w:val="20"/>
        </w:rPr>
        <w:t>switching</w:t>
      </w:r>
      <w:r w:rsidRPr="00947AA3">
        <w:rPr>
          <w:b/>
          <w:bCs/>
          <w:sz w:val="20"/>
          <w:szCs w:val="20"/>
        </w:rPr>
        <w:t xml:space="preserve"> even 1 journey in 25 to the bus would save 2 million tonnes of CO</w:t>
      </w:r>
      <w:r w:rsidRPr="00947AA3">
        <w:rPr>
          <w:b/>
          <w:bCs/>
          <w:sz w:val="20"/>
          <w:szCs w:val="20"/>
          <w:vertAlign w:val="subscript"/>
        </w:rPr>
        <w:t>2</w:t>
      </w:r>
      <w:r w:rsidRPr="00947AA3">
        <w:rPr>
          <w:b/>
          <w:bCs/>
          <w:sz w:val="20"/>
          <w:szCs w:val="20"/>
        </w:rPr>
        <w:t xml:space="preserve"> emissions.</w:t>
      </w:r>
    </w:p>
    <w:p w14:paraId="300B7B27" w14:textId="77777777" w:rsidR="00D160EC" w:rsidRPr="00947AA3" w:rsidRDefault="00D160EC" w:rsidP="00A41D29">
      <w:pPr>
        <w:rPr>
          <w:b/>
          <w:bCs/>
          <w:sz w:val="20"/>
          <w:szCs w:val="20"/>
        </w:rPr>
      </w:pPr>
    </w:p>
    <w:p w14:paraId="43806115" w14:textId="77777777" w:rsidR="006A5DFB" w:rsidRPr="00947AA3" w:rsidRDefault="008D5F88" w:rsidP="00A41D29">
      <w:pPr>
        <w:rPr>
          <w:sz w:val="20"/>
          <w:szCs w:val="20"/>
        </w:rPr>
      </w:pPr>
      <w:r w:rsidRPr="00947AA3">
        <w:rPr>
          <w:sz w:val="20"/>
          <w:szCs w:val="20"/>
        </w:rPr>
        <w:t>Switch</w:t>
      </w:r>
      <w:r w:rsidR="001B2D6A" w:rsidRPr="00947AA3">
        <w:rPr>
          <w:sz w:val="20"/>
          <w:szCs w:val="20"/>
        </w:rPr>
        <w:t xml:space="preserve"> </w:t>
      </w:r>
      <w:r w:rsidR="002D591D" w:rsidRPr="00947AA3">
        <w:rPr>
          <w:sz w:val="20"/>
          <w:szCs w:val="20"/>
        </w:rPr>
        <w:t xml:space="preserve">to a green energy provider. </w:t>
      </w:r>
    </w:p>
    <w:p w14:paraId="2F193B45" w14:textId="77777777" w:rsidR="006A5DFB" w:rsidRPr="00947AA3" w:rsidRDefault="002D591D" w:rsidP="00A41D29">
      <w:pPr>
        <w:rPr>
          <w:sz w:val="20"/>
          <w:szCs w:val="20"/>
        </w:rPr>
      </w:pPr>
      <w:r w:rsidRPr="00947AA3">
        <w:rPr>
          <w:sz w:val="20"/>
          <w:szCs w:val="20"/>
        </w:rPr>
        <w:t xml:space="preserve">Spend less time on the internet and don’t leave electrical goods on standby when not in use. </w:t>
      </w:r>
    </w:p>
    <w:p w14:paraId="76039B55" w14:textId="77777777" w:rsidR="006A5DFB" w:rsidRPr="00947AA3" w:rsidRDefault="002D591D" w:rsidP="00A41D29">
      <w:pPr>
        <w:rPr>
          <w:sz w:val="20"/>
          <w:szCs w:val="20"/>
        </w:rPr>
      </w:pPr>
      <w:r w:rsidRPr="00947AA3">
        <w:rPr>
          <w:sz w:val="20"/>
          <w:szCs w:val="20"/>
        </w:rPr>
        <w:lastRenderedPageBreak/>
        <w:t xml:space="preserve">Put on extra clothing instead of turning up the heating but </w:t>
      </w:r>
      <w:r w:rsidRPr="00947AA3">
        <w:rPr>
          <w:b/>
          <w:bCs/>
          <w:sz w:val="20"/>
          <w:szCs w:val="20"/>
        </w:rPr>
        <w:t>never</w:t>
      </w:r>
      <w:r w:rsidRPr="00947AA3">
        <w:rPr>
          <w:sz w:val="20"/>
          <w:szCs w:val="20"/>
        </w:rPr>
        <w:t xml:space="preserve"> compromise your health and wellbeing. Buy less stuff. The extraction of raw materials needed to make our possessions is often extremely harmful to workers and the environment. </w:t>
      </w:r>
    </w:p>
    <w:p w14:paraId="036B00D9" w14:textId="77777777" w:rsidR="006A5DFB" w:rsidRPr="00947AA3" w:rsidRDefault="002D591D" w:rsidP="00A41D29">
      <w:pPr>
        <w:rPr>
          <w:sz w:val="20"/>
          <w:szCs w:val="20"/>
        </w:rPr>
      </w:pPr>
      <w:r w:rsidRPr="00947AA3">
        <w:rPr>
          <w:sz w:val="20"/>
          <w:szCs w:val="20"/>
        </w:rPr>
        <w:t>Be a considerate buyer.</w:t>
      </w:r>
      <w:r w:rsidR="005473B7" w:rsidRPr="00947AA3">
        <w:rPr>
          <w:sz w:val="20"/>
          <w:szCs w:val="20"/>
        </w:rPr>
        <w:t xml:space="preserve"> </w:t>
      </w:r>
      <w:r w:rsidRPr="00947AA3">
        <w:rPr>
          <w:sz w:val="20"/>
          <w:szCs w:val="20"/>
        </w:rPr>
        <w:t xml:space="preserve">Our purchases have ethical consequences – it is often said that we vote with our wallet so consider how something was made, how long it will last and what happens to it at the end of its life. </w:t>
      </w:r>
    </w:p>
    <w:p w14:paraId="3B0C26C6" w14:textId="77777777" w:rsidR="002D591D" w:rsidRPr="00947AA3" w:rsidRDefault="002D591D" w:rsidP="00A41D29">
      <w:pPr>
        <w:rPr>
          <w:sz w:val="20"/>
          <w:szCs w:val="20"/>
        </w:rPr>
      </w:pPr>
      <w:r w:rsidRPr="00947AA3">
        <w:rPr>
          <w:sz w:val="20"/>
          <w:szCs w:val="20"/>
        </w:rPr>
        <w:t>Remember to conserve water whenever possible.</w:t>
      </w:r>
    </w:p>
    <w:p w14:paraId="5C385EA2" w14:textId="77777777" w:rsidR="008E23B4" w:rsidRPr="00947AA3" w:rsidRDefault="008E23B4" w:rsidP="00712DA9">
      <w:pPr>
        <w:rPr>
          <w:sz w:val="20"/>
          <w:szCs w:val="20"/>
        </w:rPr>
      </w:pPr>
    </w:p>
    <w:p w14:paraId="79934B7C" w14:textId="77777777" w:rsidR="008E23B4" w:rsidRPr="00947AA3" w:rsidRDefault="008E23B4" w:rsidP="00712DA9">
      <w:pPr>
        <w:rPr>
          <w:sz w:val="20"/>
          <w:szCs w:val="20"/>
        </w:rPr>
      </w:pPr>
      <w:r w:rsidRPr="00950F98">
        <w:rPr>
          <w:b/>
          <w:bCs/>
          <w:color w:val="FF0000"/>
          <w:sz w:val="20"/>
          <w:szCs w:val="20"/>
        </w:rPr>
        <w:t>Reuse</w:t>
      </w:r>
      <w:r w:rsidRPr="00947AA3">
        <w:rPr>
          <w:sz w:val="20"/>
          <w:szCs w:val="20"/>
        </w:rPr>
        <w:t xml:space="preserve"> (includi</w:t>
      </w:r>
      <w:r w:rsidR="001A6980" w:rsidRPr="00947AA3">
        <w:rPr>
          <w:sz w:val="20"/>
          <w:szCs w:val="20"/>
        </w:rPr>
        <w:t>ng repurpose)</w:t>
      </w:r>
    </w:p>
    <w:p w14:paraId="22C3BDB3" w14:textId="77777777" w:rsidR="00D2353A" w:rsidRPr="00947AA3" w:rsidRDefault="00D2353A" w:rsidP="00A41D29">
      <w:pPr>
        <w:rPr>
          <w:sz w:val="20"/>
          <w:szCs w:val="20"/>
        </w:rPr>
      </w:pPr>
      <w:r w:rsidRPr="00947AA3">
        <w:rPr>
          <w:sz w:val="20"/>
          <w:szCs w:val="20"/>
        </w:rPr>
        <w:t xml:space="preserve">Try to fix or mend things such as electrical and electronic goods, </w:t>
      </w:r>
      <w:proofErr w:type="gramStart"/>
      <w:r w:rsidRPr="00947AA3">
        <w:rPr>
          <w:sz w:val="20"/>
          <w:szCs w:val="20"/>
        </w:rPr>
        <w:t>clothes</w:t>
      </w:r>
      <w:proofErr w:type="gramEnd"/>
      <w:r w:rsidRPr="00947AA3">
        <w:rPr>
          <w:sz w:val="20"/>
          <w:szCs w:val="20"/>
        </w:rPr>
        <w:t xml:space="preserve"> or cars, rather than buying new. </w:t>
      </w:r>
    </w:p>
    <w:p w14:paraId="4A513400" w14:textId="77777777" w:rsidR="00D2353A" w:rsidRPr="00947AA3" w:rsidRDefault="00D2353A" w:rsidP="00A41D29">
      <w:pPr>
        <w:rPr>
          <w:sz w:val="20"/>
          <w:szCs w:val="20"/>
        </w:rPr>
      </w:pPr>
      <w:r w:rsidRPr="00947AA3">
        <w:rPr>
          <w:sz w:val="20"/>
          <w:szCs w:val="20"/>
        </w:rPr>
        <w:t xml:space="preserve">Try sharing or donating </w:t>
      </w:r>
      <w:r w:rsidR="00EB2E87" w:rsidRPr="00947AA3">
        <w:rPr>
          <w:sz w:val="20"/>
          <w:szCs w:val="20"/>
        </w:rPr>
        <w:t>belongings, tools, books, clothes with others</w:t>
      </w:r>
      <w:r w:rsidR="00C550E9" w:rsidRPr="00947AA3">
        <w:rPr>
          <w:sz w:val="20"/>
          <w:szCs w:val="20"/>
        </w:rPr>
        <w:t xml:space="preserve"> </w:t>
      </w:r>
      <w:r w:rsidRPr="00947AA3">
        <w:rPr>
          <w:sz w:val="20"/>
          <w:szCs w:val="20"/>
        </w:rPr>
        <w:t>instead of discarding.</w:t>
      </w:r>
    </w:p>
    <w:p w14:paraId="2844B1C7" w14:textId="77777777" w:rsidR="00C550E9" w:rsidRPr="00947AA3" w:rsidRDefault="00C550E9" w:rsidP="00A41D29">
      <w:pPr>
        <w:rPr>
          <w:sz w:val="20"/>
          <w:szCs w:val="20"/>
        </w:rPr>
      </w:pPr>
    </w:p>
    <w:p w14:paraId="6E64E799" w14:textId="77777777" w:rsidR="001A6980" w:rsidRPr="00947AA3" w:rsidRDefault="001A6980" w:rsidP="00712DA9">
      <w:pPr>
        <w:rPr>
          <w:b/>
          <w:bCs/>
          <w:color w:val="FF0000"/>
          <w:sz w:val="20"/>
          <w:szCs w:val="20"/>
        </w:rPr>
      </w:pPr>
      <w:r w:rsidRPr="00947AA3">
        <w:rPr>
          <w:b/>
          <w:bCs/>
          <w:color w:val="FF0000"/>
          <w:sz w:val="20"/>
          <w:szCs w:val="20"/>
        </w:rPr>
        <w:t>Recycle</w:t>
      </w:r>
    </w:p>
    <w:p w14:paraId="3015BD49" w14:textId="77777777" w:rsidR="005D0712" w:rsidRPr="00947AA3" w:rsidRDefault="003325B8" w:rsidP="003325B8">
      <w:pPr>
        <w:rPr>
          <w:sz w:val="20"/>
          <w:szCs w:val="20"/>
        </w:rPr>
      </w:pPr>
      <w:r w:rsidRPr="00947AA3">
        <w:rPr>
          <w:sz w:val="20"/>
          <w:szCs w:val="20"/>
        </w:rPr>
        <w:t xml:space="preserve">Try to prevent waste by avoiding buying overly packaged or single use goods  </w:t>
      </w:r>
    </w:p>
    <w:p w14:paraId="4D0B7827" w14:textId="77777777" w:rsidR="003325B8" w:rsidRPr="00947AA3" w:rsidRDefault="005D0712" w:rsidP="003325B8">
      <w:pPr>
        <w:rPr>
          <w:sz w:val="20"/>
          <w:szCs w:val="20"/>
        </w:rPr>
      </w:pPr>
      <w:r w:rsidRPr="00947AA3">
        <w:rPr>
          <w:sz w:val="20"/>
          <w:szCs w:val="20"/>
        </w:rPr>
        <w:t>Try to</w:t>
      </w:r>
      <w:r w:rsidR="003325B8" w:rsidRPr="00947AA3">
        <w:rPr>
          <w:sz w:val="20"/>
          <w:szCs w:val="20"/>
        </w:rPr>
        <w:t xml:space="preserve"> carry a reusable cup and</w:t>
      </w:r>
      <w:r w:rsidRPr="00947AA3">
        <w:rPr>
          <w:sz w:val="20"/>
          <w:szCs w:val="20"/>
        </w:rPr>
        <w:t xml:space="preserve"> mayb</w:t>
      </w:r>
      <w:r w:rsidR="00F26868" w:rsidRPr="00947AA3">
        <w:rPr>
          <w:sz w:val="20"/>
          <w:szCs w:val="20"/>
        </w:rPr>
        <w:t xml:space="preserve">e </w:t>
      </w:r>
      <w:r w:rsidR="003325B8" w:rsidRPr="00947AA3">
        <w:rPr>
          <w:sz w:val="20"/>
          <w:szCs w:val="20"/>
        </w:rPr>
        <w:t xml:space="preserve">pack a </w:t>
      </w:r>
      <w:proofErr w:type="gramStart"/>
      <w:r w:rsidR="003325B8" w:rsidRPr="00947AA3">
        <w:rPr>
          <w:sz w:val="20"/>
          <w:szCs w:val="20"/>
        </w:rPr>
        <w:t>home made</w:t>
      </w:r>
      <w:proofErr w:type="gramEnd"/>
      <w:r w:rsidR="003325B8" w:rsidRPr="00947AA3">
        <w:rPr>
          <w:sz w:val="20"/>
          <w:szCs w:val="20"/>
        </w:rPr>
        <w:t xml:space="preserve"> lunch</w:t>
      </w:r>
    </w:p>
    <w:p w14:paraId="4C0D59D1" w14:textId="77777777" w:rsidR="00ED4A5C" w:rsidRDefault="00FE09A2" w:rsidP="00712DA9">
      <w:pPr>
        <w:rPr>
          <w:sz w:val="20"/>
          <w:szCs w:val="20"/>
        </w:rPr>
      </w:pPr>
      <w:r w:rsidRPr="00947AA3">
        <w:rPr>
          <w:sz w:val="20"/>
          <w:szCs w:val="20"/>
        </w:rPr>
        <w:t>Perhaps</w:t>
      </w:r>
      <w:r w:rsidR="003325B8" w:rsidRPr="00947AA3">
        <w:rPr>
          <w:sz w:val="20"/>
          <w:szCs w:val="20"/>
        </w:rPr>
        <w:t xml:space="preserve"> you </w:t>
      </w:r>
      <w:r w:rsidRPr="00947AA3">
        <w:rPr>
          <w:sz w:val="20"/>
          <w:szCs w:val="20"/>
        </w:rPr>
        <w:t xml:space="preserve">could </w:t>
      </w:r>
      <w:r w:rsidR="003325B8" w:rsidRPr="00947AA3">
        <w:rPr>
          <w:sz w:val="20"/>
          <w:szCs w:val="20"/>
        </w:rPr>
        <w:t xml:space="preserve">make compost with waste food and paper, then use this to grow your own food </w:t>
      </w:r>
    </w:p>
    <w:p w14:paraId="373B851D" w14:textId="77777777" w:rsidR="003325B8" w:rsidRPr="00947AA3" w:rsidRDefault="00FE5A47" w:rsidP="00712DA9">
      <w:pPr>
        <w:rPr>
          <w:sz w:val="20"/>
          <w:szCs w:val="20"/>
        </w:rPr>
      </w:pPr>
      <w:r w:rsidRPr="00947AA3">
        <w:rPr>
          <w:sz w:val="20"/>
          <w:szCs w:val="20"/>
        </w:rPr>
        <w:t>K</w:t>
      </w:r>
      <w:r w:rsidR="003325B8" w:rsidRPr="00947AA3">
        <w:rPr>
          <w:sz w:val="20"/>
          <w:szCs w:val="20"/>
        </w:rPr>
        <w:t>now what can and cannot be recycled.</w:t>
      </w:r>
      <w:r w:rsidR="00787B96" w:rsidRPr="00947AA3">
        <w:rPr>
          <w:sz w:val="20"/>
          <w:szCs w:val="20"/>
        </w:rPr>
        <w:t>and make sure your recycling is clean</w:t>
      </w:r>
      <w:r w:rsidR="003325B8" w:rsidRPr="00947AA3">
        <w:rPr>
          <w:sz w:val="20"/>
          <w:szCs w:val="20"/>
        </w:rPr>
        <w:t xml:space="preserve"> </w:t>
      </w:r>
    </w:p>
    <w:p w14:paraId="016E6961" w14:textId="77777777" w:rsidR="008A672B" w:rsidRPr="00947AA3" w:rsidRDefault="008A672B" w:rsidP="00712DA9">
      <w:pPr>
        <w:rPr>
          <w:sz w:val="20"/>
          <w:szCs w:val="20"/>
        </w:rPr>
      </w:pPr>
    </w:p>
    <w:p w14:paraId="03CD586D" w14:textId="77777777" w:rsidR="004F5CEC" w:rsidRPr="00947AA3" w:rsidRDefault="004F5CEC" w:rsidP="00A41D29">
      <w:pPr>
        <w:rPr>
          <w:b/>
          <w:bCs/>
          <w:sz w:val="20"/>
          <w:szCs w:val="20"/>
        </w:rPr>
      </w:pPr>
      <w:r w:rsidRPr="00947AA3">
        <w:rPr>
          <w:b/>
          <w:bCs/>
          <w:color w:val="FF0000"/>
          <w:sz w:val="20"/>
          <w:szCs w:val="20"/>
        </w:rPr>
        <w:t>Remember</w:t>
      </w:r>
      <w:r w:rsidRPr="00947AA3">
        <w:rPr>
          <w:b/>
          <w:bCs/>
          <w:sz w:val="20"/>
          <w:szCs w:val="20"/>
        </w:rPr>
        <w:t xml:space="preserve">: </w:t>
      </w:r>
    </w:p>
    <w:p w14:paraId="77C60B30" w14:textId="77777777" w:rsidR="004F5CEC" w:rsidRPr="00947AA3" w:rsidRDefault="004F5CEC" w:rsidP="00A41D29">
      <w:pPr>
        <w:rPr>
          <w:b/>
          <w:bCs/>
          <w:sz w:val="20"/>
          <w:szCs w:val="20"/>
        </w:rPr>
      </w:pPr>
      <w:r w:rsidRPr="00947AA3">
        <w:rPr>
          <w:b/>
          <w:bCs/>
          <w:sz w:val="20"/>
          <w:szCs w:val="20"/>
        </w:rPr>
        <w:t xml:space="preserve">What is good for you is good for the environment and </w:t>
      </w:r>
    </w:p>
    <w:p w14:paraId="03A8219E" w14:textId="77777777" w:rsidR="004F5CEC" w:rsidRPr="00947AA3" w:rsidRDefault="004F5CEC" w:rsidP="00A41D29">
      <w:pPr>
        <w:rPr>
          <w:b/>
          <w:bCs/>
          <w:sz w:val="20"/>
          <w:szCs w:val="20"/>
        </w:rPr>
      </w:pPr>
      <w:r w:rsidRPr="00947AA3">
        <w:rPr>
          <w:b/>
          <w:bCs/>
          <w:sz w:val="20"/>
          <w:szCs w:val="20"/>
        </w:rPr>
        <w:t xml:space="preserve">what is good for the environment is good for you! </w:t>
      </w:r>
    </w:p>
    <w:p w14:paraId="641E5149" w14:textId="77777777" w:rsidR="008A672B" w:rsidRPr="00947AA3" w:rsidRDefault="008A672B" w:rsidP="00712DA9">
      <w:pPr>
        <w:rPr>
          <w:sz w:val="20"/>
          <w:szCs w:val="20"/>
        </w:rPr>
      </w:pPr>
    </w:p>
    <w:p w14:paraId="7A2141C5" w14:textId="77777777" w:rsidR="00FB6322" w:rsidRPr="00947AA3" w:rsidRDefault="00FB6322" w:rsidP="00712DA9">
      <w:pPr>
        <w:rPr>
          <w:sz w:val="20"/>
          <w:szCs w:val="20"/>
        </w:rPr>
      </w:pPr>
    </w:p>
    <w:p w14:paraId="68E5241E" w14:textId="77777777" w:rsidR="006E0BE1" w:rsidRPr="00947AA3" w:rsidRDefault="00FB6322" w:rsidP="00712DA9">
      <w:pPr>
        <w:rPr>
          <w:sz w:val="20"/>
          <w:szCs w:val="20"/>
        </w:rPr>
      </w:pPr>
      <w:r w:rsidRPr="00947AA3">
        <w:rPr>
          <w:sz w:val="20"/>
          <w:szCs w:val="20"/>
        </w:rPr>
        <w:t xml:space="preserve">The above is not an exhaustive list – </w:t>
      </w:r>
      <w:r w:rsidR="00816171" w:rsidRPr="00947AA3">
        <w:rPr>
          <w:sz w:val="20"/>
          <w:szCs w:val="20"/>
        </w:rPr>
        <w:t xml:space="preserve">for other ideas </w:t>
      </w:r>
      <w:proofErr w:type="gramStart"/>
      <w:r w:rsidR="00816171" w:rsidRPr="00947AA3">
        <w:rPr>
          <w:sz w:val="20"/>
          <w:szCs w:val="20"/>
        </w:rPr>
        <w:t>take a look</w:t>
      </w:r>
      <w:proofErr w:type="gramEnd"/>
      <w:r w:rsidR="00816171" w:rsidRPr="00947AA3">
        <w:rPr>
          <w:sz w:val="20"/>
          <w:szCs w:val="20"/>
        </w:rPr>
        <w:t xml:space="preserve"> at the information </w:t>
      </w:r>
      <w:r w:rsidR="00692198" w:rsidRPr="00947AA3">
        <w:rPr>
          <w:sz w:val="20"/>
          <w:szCs w:val="20"/>
        </w:rPr>
        <w:t>at the following links:</w:t>
      </w:r>
    </w:p>
    <w:p w14:paraId="39A76EFC" w14:textId="77777777" w:rsidR="0047669F" w:rsidRPr="00947AA3" w:rsidRDefault="0047669F" w:rsidP="00712DA9">
      <w:pPr>
        <w:rPr>
          <w:sz w:val="20"/>
          <w:szCs w:val="20"/>
        </w:rPr>
      </w:pPr>
    </w:p>
    <w:p w14:paraId="67599C73" w14:textId="77777777" w:rsidR="0047669F" w:rsidRPr="00947AA3" w:rsidRDefault="00180824" w:rsidP="00712DA9">
      <w:pPr>
        <w:rPr>
          <w:sz w:val="20"/>
          <w:szCs w:val="20"/>
        </w:rPr>
      </w:pPr>
      <w:r w:rsidRPr="00947AA3">
        <w:rPr>
          <w:sz w:val="20"/>
          <w:szCs w:val="20"/>
        </w:rPr>
        <w:t>North Tyneside Council</w:t>
      </w:r>
    </w:p>
    <w:p w14:paraId="73D3DEFC" w14:textId="77777777" w:rsidR="00180824" w:rsidRPr="00947AA3" w:rsidRDefault="00A65200" w:rsidP="00712DA9">
      <w:pPr>
        <w:rPr>
          <w:sz w:val="20"/>
          <w:szCs w:val="20"/>
        </w:rPr>
      </w:pPr>
      <w:hyperlink r:id="rId8" w:history="1">
        <w:r w:rsidR="00180824" w:rsidRPr="00947AA3">
          <w:rPr>
            <w:rStyle w:val="Hyperlink"/>
            <w:sz w:val="20"/>
            <w:szCs w:val="20"/>
          </w:rPr>
          <w:t>https://my.northtyneside.gov.uk/category/1562/action-climate-change</w:t>
        </w:r>
      </w:hyperlink>
    </w:p>
    <w:p w14:paraId="221E6960" w14:textId="77777777" w:rsidR="006E0BE1" w:rsidRPr="00947AA3" w:rsidRDefault="00491DED" w:rsidP="00712DA9">
      <w:pPr>
        <w:rPr>
          <w:sz w:val="20"/>
          <w:szCs w:val="20"/>
        </w:rPr>
      </w:pPr>
      <w:r w:rsidRPr="00947AA3">
        <w:rPr>
          <w:sz w:val="20"/>
          <w:szCs w:val="20"/>
        </w:rPr>
        <w:t>5</w:t>
      </w:r>
      <w:r w:rsidR="007C510D" w:rsidRPr="00947AA3">
        <w:rPr>
          <w:sz w:val="20"/>
          <w:szCs w:val="20"/>
        </w:rPr>
        <w:t>0 ways to save the planet – The Guardian</w:t>
      </w:r>
    </w:p>
    <w:p w14:paraId="03BD5D39" w14:textId="77777777" w:rsidR="007C510D" w:rsidRPr="00947AA3" w:rsidRDefault="00A65200" w:rsidP="00712DA9">
      <w:pPr>
        <w:rPr>
          <w:sz w:val="20"/>
          <w:szCs w:val="20"/>
        </w:rPr>
      </w:pPr>
      <w:hyperlink r:id="rId9" w:history="1">
        <w:r w:rsidR="007C510D" w:rsidRPr="00947AA3">
          <w:rPr>
            <w:rStyle w:val="Hyperlink"/>
            <w:sz w:val="20"/>
            <w:szCs w:val="20"/>
          </w:rPr>
          <w:t>https://www.theguardian.com/environment/2002/aug/22/worldsummit2002.earth21</w:t>
        </w:r>
      </w:hyperlink>
    </w:p>
    <w:p w14:paraId="12AE02EA" w14:textId="77777777" w:rsidR="006E0BE1" w:rsidRPr="00947AA3" w:rsidRDefault="006E0BE1" w:rsidP="00712DA9">
      <w:pPr>
        <w:rPr>
          <w:sz w:val="20"/>
          <w:szCs w:val="20"/>
        </w:rPr>
      </w:pPr>
      <w:r w:rsidRPr="00947AA3">
        <w:rPr>
          <w:sz w:val="20"/>
          <w:szCs w:val="20"/>
        </w:rPr>
        <w:t xml:space="preserve">Friends of the Earth </w:t>
      </w:r>
    </w:p>
    <w:p w14:paraId="38B28F1E" w14:textId="77777777" w:rsidR="00E506E1" w:rsidRDefault="00A65200" w:rsidP="00712DA9">
      <w:pPr>
        <w:rPr>
          <w:sz w:val="20"/>
          <w:szCs w:val="20"/>
        </w:rPr>
      </w:pPr>
      <w:hyperlink r:id="rId10" w:history="1">
        <w:r w:rsidR="00AC13FD" w:rsidRPr="00947AA3">
          <w:rPr>
            <w:rStyle w:val="Hyperlink"/>
            <w:sz w:val="20"/>
            <w:szCs w:val="20"/>
          </w:rPr>
          <w:t>https://friendsoftheearth.uk/climate/saving-planet-top-tips-help-climate-and-nature</w:t>
        </w:r>
      </w:hyperlink>
    </w:p>
    <w:p w14:paraId="35295002" w14:textId="77777777" w:rsidR="00AC13FD" w:rsidRPr="00947AA3" w:rsidRDefault="001837E2" w:rsidP="00712DA9">
      <w:pPr>
        <w:rPr>
          <w:sz w:val="20"/>
          <w:szCs w:val="20"/>
        </w:rPr>
      </w:pPr>
      <w:r w:rsidRPr="00947AA3">
        <w:rPr>
          <w:sz w:val="20"/>
          <w:szCs w:val="20"/>
        </w:rPr>
        <w:t>Greenpeace</w:t>
      </w:r>
    </w:p>
    <w:p w14:paraId="0CEF3BF7" w14:textId="77777777" w:rsidR="001837E2" w:rsidRPr="00947AA3" w:rsidRDefault="001837E2" w:rsidP="00712DA9">
      <w:pPr>
        <w:rPr>
          <w:sz w:val="20"/>
          <w:szCs w:val="20"/>
        </w:rPr>
      </w:pPr>
      <w:r w:rsidRPr="00947AA3">
        <w:rPr>
          <w:sz w:val="20"/>
          <w:szCs w:val="20"/>
        </w:rPr>
        <w:t xml:space="preserve"> </w:t>
      </w:r>
      <w:hyperlink r:id="rId11" w:history="1">
        <w:r w:rsidR="00C93581" w:rsidRPr="00947AA3">
          <w:rPr>
            <w:rStyle w:val="Hyperlink"/>
            <w:sz w:val="20"/>
            <w:szCs w:val="20"/>
          </w:rPr>
          <w:t>https://www.greenpeace.org.uk/?s=Top+tips</w:t>
        </w:r>
      </w:hyperlink>
    </w:p>
    <w:p w14:paraId="50DC2109" w14:textId="77777777" w:rsidR="00984039" w:rsidRPr="00947AA3" w:rsidRDefault="00984039" w:rsidP="00712DA9">
      <w:pPr>
        <w:rPr>
          <w:sz w:val="20"/>
          <w:szCs w:val="20"/>
        </w:rPr>
      </w:pPr>
    </w:p>
    <w:p w14:paraId="27EC39DA" w14:textId="77777777" w:rsidR="00984039" w:rsidRDefault="00984039" w:rsidP="00712DA9">
      <w:pPr>
        <w:rPr>
          <w:sz w:val="20"/>
          <w:szCs w:val="20"/>
        </w:rPr>
      </w:pPr>
      <w:r w:rsidRPr="00947AA3">
        <w:rPr>
          <w:sz w:val="20"/>
          <w:szCs w:val="20"/>
        </w:rPr>
        <w:t xml:space="preserve">Or </w:t>
      </w:r>
      <w:r w:rsidR="00432209" w:rsidRPr="00947AA3">
        <w:rPr>
          <w:sz w:val="20"/>
          <w:szCs w:val="20"/>
        </w:rPr>
        <w:t xml:space="preserve">see </w:t>
      </w:r>
      <w:r w:rsidRPr="00947AA3">
        <w:rPr>
          <w:sz w:val="20"/>
          <w:szCs w:val="20"/>
        </w:rPr>
        <w:t>your Church Noticeboard</w:t>
      </w:r>
      <w:r w:rsidR="005672DB" w:rsidRPr="00947AA3">
        <w:rPr>
          <w:sz w:val="20"/>
          <w:szCs w:val="20"/>
        </w:rPr>
        <w:t xml:space="preserve">. </w:t>
      </w:r>
      <w:r w:rsidR="00C05475">
        <w:rPr>
          <w:sz w:val="20"/>
          <w:szCs w:val="20"/>
        </w:rPr>
        <w:t>Please note that</w:t>
      </w:r>
      <w:r w:rsidR="005672DB" w:rsidRPr="00947AA3">
        <w:rPr>
          <w:sz w:val="20"/>
          <w:szCs w:val="20"/>
        </w:rPr>
        <w:t xml:space="preserve"> all suggestions are for those who are able to choose </w:t>
      </w:r>
      <w:proofErr w:type="gramStart"/>
      <w:r w:rsidR="005672DB" w:rsidRPr="00947AA3">
        <w:rPr>
          <w:sz w:val="20"/>
          <w:szCs w:val="20"/>
        </w:rPr>
        <w:t>them</w:t>
      </w:r>
      <w:proofErr w:type="gramEnd"/>
      <w:r w:rsidR="005672DB" w:rsidRPr="00947AA3">
        <w:rPr>
          <w:sz w:val="20"/>
          <w:szCs w:val="20"/>
        </w:rPr>
        <w:t xml:space="preserve"> and no-one should</w:t>
      </w:r>
      <w:r w:rsidR="00762705" w:rsidRPr="00947AA3">
        <w:rPr>
          <w:sz w:val="20"/>
          <w:szCs w:val="20"/>
        </w:rPr>
        <w:t xml:space="preserve"> compromise their health or well-being.</w:t>
      </w:r>
    </w:p>
    <w:p w14:paraId="2C742308" w14:textId="77777777" w:rsidR="00755FB7" w:rsidRDefault="00755FB7" w:rsidP="00712DA9">
      <w:pPr>
        <w:rPr>
          <w:sz w:val="20"/>
          <w:szCs w:val="20"/>
        </w:rPr>
      </w:pPr>
    </w:p>
    <w:p w14:paraId="7E70C4A4" w14:textId="77777777" w:rsidR="00755FB7" w:rsidRPr="00755FB7" w:rsidRDefault="00755FB7" w:rsidP="00712DA9">
      <w:pPr>
        <w:rPr>
          <w:b/>
          <w:bCs/>
          <w:sz w:val="20"/>
          <w:szCs w:val="20"/>
        </w:rPr>
      </w:pPr>
      <w:r w:rsidRPr="00947AA3">
        <w:rPr>
          <w:b/>
          <w:bCs/>
          <w:color w:val="FF0000"/>
          <w:sz w:val="20"/>
          <w:szCs w:val="20"/>
        </w:rPr>
        <w:t xml:space="preserve">Did you </w:t>
      </w:r>
      <w:proofErr w:type="gramStart"/>
      <w:r w:rsidRPr="00947AA3">
        <w:rPr>
          <w:b/>
          <w:bCs/>
          <w:color w:val="FF0000"/>
          <w:sz w:val="20"/>
          <w:szCs w:val="20"/>
        </w:rPr>
        <w:t>know:</w:t>
      </w:r>
      <w:proofErr w:type="gramEnd"/>
      <w:r w:rsidRPr="00947AA3">
        <w:rPr>
          <w:b/>
          <w:bCs/>
          <w:sz w:val="20"/>
          <w:szCs w:val="20"/>
        </w:rPr>
        <w:t xml:space="preserve"> that included in the Financial Services and Markets Bill are government plans to scrap restrictions on food speculation</w:t>
      </w:r>
    </w:p>
    <w:p w14:paraId="4734C682" w14:textId="77777777" w:rsidR="00B07BCB" w:rsidRPr="00947AA3" w:rsidRDefault="00B07BCB" w:rsidP="00712DA9">
      <w:pPr>
        <w:rPr>
          <w:sz w:val="20"/>
          <w:szCs w:val="20"/>
        </w:rPr>
      </w:pPr>
    </w:p>
    <w:p w14:paraId="4EB037AD" w14:textId="77777777" w:rsidR="00E60BAF" w:rsidRPr="00947AA3" w:rsidRDefault="001F1EBD" w:rsidP="00A41D29">
      <w:pPr>
        <w:rPr>
          <w:sz w:val="20"/>
          <w:szCs w:val="20"/>
        </w:rPr>
      </w:pPr>
      <w:r w:rsidRPr="00947AA3">
        <w:rPr>
          <w:sz w:val="20"/>
          <w:szCs w:val="20"/>
        </w:rPr>
        <w:t>W</w:t>
      </w:r>
      <w:r w:rsidR="009203B1" w:rsidRPr="00947AA3">
        <w:rPr>
          <w:sz w:val="20"/>
          <w:szCs w:val="20"/>
        </w:rPr>
        <w:t>hile there</w:t>
      </w:r>
      <w:r w:rsidR="00B07BCB" w:rsidRPr="00947AA3">
        <w:rPr>
          <w:sz w:val="20"/>
          <w:szCs w:val="20"/>
        </w:rPr>
        <w:t xml:space="preserve"> are steps we can take as individuals, </w:t>
      </w:r>
      <w:r w:rsidR="009203B1" w:rsidRPr="00947AA3">
        <w:rPr>
          <w:sz w:val="20"/>
          <w:szCs w:val="20"/>
        </w:rPr>
        <w:t xml:space="preserve">parish </w:t>
      </w:r>
      <w:r w:rsidR="00B07BCB" w:rsidRPr="00947AA3">
        <w:rPr>
          <w:sz w:val="20"/>
          <w:szCs w:val="20"/>
        </w:rPr>
        <w:t>communities</w:t>
      </w:r>
      <w:r w:rsidR="00685EEF" w:rsidRPr="00947AA3">
        <w:rPr>
          <w:sz w:val="20"/>
          <w:szCs w:val="20"/>
        </w:rPr>
        <w:t xml:space="preserve"> can commit to becoming Eco-</w:t>
      </w:r>
      <w:r w:rsidR="006501C8" w:rsidRPr="00947AA3">
        <w:rPr>
          <w:sz w:val="20"/>
          <w:szCs w:val="20"/>
        </w:rPr>
        <w:t>Church</w:t>
      </w:r>
      <w:r w:rsidR="000C29C8" w:rsidRPr="00947AA3">
        <w:rPr>
          <w:sz w:val="20"/>
          <w:szCs w:val="20"/>
        </w:rPr>
        <w:t xml:space="preserve">es </w:t>
      </w:r>
      <w:r w:rsidR="00170F37" w:rsidRPr="00947AA3">
        <w:rPr>
          <w:sz w:val="20"/>
          <w:szCs w:val="20"/>
        </w:rPr>
        <w:t>(</w:t>
      </w:r>
      <w:hyperlink r:id="rId12" w:history="1">
        <w:r w:rsidR="003E39BA" w:rsidRPr="00947AA3">
          <w:rPr>
            <w:rStyle w:val="Hyperlink"/>
            <w:sz w:val="20"/>
            <w:szCs w:val="20"/>
          </w:rPr>
          <w:t>https://ecochurch.arocha.org.uk/</w:t>
        </w:r>
      </w:hyperlink>
      <w:r w:rsidR="003E39BA" w:rsidRPr="00947AA3">
        <w:rPr>
          <w:sz w:val="20"/>
          <w:szCs w:val="20"/>
        </w:rPr>
        <w:t>)</w:t>
      </w:r>
      <w:r w:rsidR="00A07C8E" w:rsidRPr="00947AA3">
        <w:rPr>
          <w:sz w:val="20"/>
          <w:szCs w:val="20"/>
        </w:rPr>
        <w:t xml:space="preserve"> </w:t>
      </w:r>
      <w:r w:rsidR="000C29C8" w:rsidRPr="00947AA3">
        <w:rPr>
          <w:sz w:val="20"/>
          <w:szCs w:val="20"/>
        </w:rPr>
        <w:t xml:space="preserve">or </w:t>
      </w:r>
      <w:r w:rsidR="004B52E4" w:rsidRPr="00947AA3">
        <w:rPr>
          <w:sz w:val="20"/>
          <w:szCs w:val="20"/>
        </w:rPr>
        <w:t>seek a Live-Simply Award</w:t>
      </w:r>
      <w:r w:rsidR="00160D21" w:rsidRPr="00947AA3">
        <w:rPr>
          <w:sz w:val="20"/>
          <w:szCs w:val="20"/>
        </w:rPr>
        <w:t xml:space="preserve"> </w:t>
      </w:r>
      <w:r w:rsidR="00432209" w:rsidRPr="00947AA3">
        <w:rPr>
          <w:sz w:val="20"/>
          <w:szCs w:val="20"/>
        </w:rPr>
        <w:t>(</w:t>
      </w:r>
      <w:hyperlink r:id="rId13" w:history="1">
        <w:r w:rsidR="00432209" w:rsidRPr="00947AA3">
          <w:rPr>
            <w:rStyle w:val="Hyperlink"/>
            <w:sz w:val="20"/>
            <w:szCs w:val="20"/>
          </w:rPr>
          <w:t>https://cafod.org.uk/Campaign/LiveSimply-award</w:t>
        </w:r>
      </w:hyperlink>
      <w:r w:rsidR="00432209" w:rsidRPr="00947AA3">
        <w:rPr>
          <w:sz w:val="20"/>
          <w:szCs w:val="20"/>
        </w:rPr>
        <w:t>)</w:t>
      </w:r>
    </w:p>
    <w:p w14:paraId="5954C881" w14:textId="77777777" w:rsidR="00B73C85" w:rsidRPr="00947AA3" w:rsidRDefault="00B73C85" w:rsidP="00A41D29">
      <w:pPr>
        <w:rPr>
          <w:b/>
          <w:bCs/>
          <w:sz w:val="20"/>
          <w:szCs w:val="20"/>
        </w:rPr>
      </w:pPr>
    </w:p>
    <w:p w14:paraId="249CE2D8" w14:textId="77777777" w:rsidR="00B73C85" w:rsidRPr="00947AA3" w:rsidRDefault="00B73C85" w:rsidP="00A41D29">
      <w:pPr>
        <w:rPr>
          <w:sz w:val="20"/>
          <w:szCs w:val="20"/>
        </w:rPr>
      </w:pPr>
      <w:r w:rsidRPr="00947AA3">
        <w:rPr>
          <w:sz w:val="20"/>
          <w:szCs w:val="20"/>
        </w:rPr>
        <w:t>A</w:t>
      </w:r>
      <w:r w:rsidR="00B521A1" w:rsidRPr="00947AA3">
        <w:rPr>
          <w:sz w:val="20"/>
          <w:szCs w:val="20"/>
        </w:rPr>
        <w:t>lso,</w:t>
      </w:r>
      <w:r w:rsidRPr="00947AA3">
        <w:rPr>
          <w:sz w:val="20"/>
          <w:szCs w:val="20"/>
        </w:rPr>
        <w:t xml:space="preserve"> Churches often have land that can be used to grow vegetables for those in our area who are struggling. Perhaps part of the land could be </w:t>
      </w:r>
      <w:r w:rsidR="003F4246">
        <w:rPr>
          <w:sz w:val="20"/>
          <w:szCs w:val="20"/>
        </w:rPr>
        <w:t>use</w:t>
      </w:r>
      <w:r w:rsidR="008C1CBF">
        <w:rPr>
          <w:sz w:val="20"/>
          <w:szCs w:val="20"/>
        </w:rPr>
        <w:t>d</w:t>
      </w:r>
      <w:r w:rsidRPr="00947AA3">
        <w:rPr>
          <w:sz w:val="20"/>
          <w:szCs w:val="20"/>
        </w:rPr>
        <w:t xml:space="preserve"> </w:t>
      </w:r>
      <w:r w:rsidR="008C1CBF">
        <w:rPr>
          <w:sz w:val="20"/>
          <w:szCs w:val="20"/>
        </w:rPr>
        <w:t>for</w:t>
      </w:r>
      <w:r w:rsidRPr="00947AA3">
        <w:rPr>
          <w:sz w:val="20"/>
          <w:szCs w:val="20"/>
        </w:rPr>
        <w:t xml:space="preserve"> wildflower</w:t>
      </w:r>
      <w:r w:rsidR="003D26EE">
        <w:rPr>
          <w:sz w:val="20"/>
          <w:szCs w:val="20"/>
        </w:rPr>
        <w:t>s and</w:t>
      </w:r>
      <w:r w:rsidRPr="00947AA3">
        <w:rPr>
          <w:sz w:val="20"/>
          <w:szCs w:val="20"/>
        </w:rPr>
        <w:t xml:space="preserve"> plants </w:t>
      </w:r>
      <w:r w:rsidR="003D26EE">
        <w:rPr>
          <w:sz w:val="20"/>
          <w:szCs w:val="20"/>
        </w:rPr>
        <w:t>that</w:t>
      </w:r>
      <w:r w:rsidRPr="00947AA3">
        <w:rPr>
          <w:sz w:val="20"/>
          <w:szCs w:val="20"/>
        </w:rPr>
        <w:t xml:space="preserve"> attract pollinators like bees and butterflies. </w:t>
      </w:r>
    </w:p>
    <w:p w14:paraId="31B7341D" w14:textId="77777777" w:rsidR="00E01348" w:rsidRPr="00947AA3" w:rsidRDefault="00E01348" w:rsidP="00A41D29">
      <w:pPr>
        <w:rPr>
          <w:b/>
          <w:bCs/>
          <w:sz w:val="20"/>
          <w:szCs w:val="20"/>
        </w:rPr>
      </w:pPr>
    </w:p>
    <w:p w14:paraId="5C57067D" w14:textId="77777777" w:rsidR="00721E4C" w:rsidRPr="00947AA3" w:rsidRDefault="007A1D0C" w:rsidP="00A41D29">
      <w:pPr>
        <w:rPr>
          <w:b/>
          <w:bCs/>
          <w:sz w:val="20"/>
          <w:szCs w:val="20"/>
        </w:rPr>
      </w:pPr>
      <w:r w:rsidRPr="00947AA3">
        <w:rPr>
          <w:b/>
          <w:bCs/>
          <w:sz w:val="20"/>
          <w:szCs w:val="20"/>
        </w:rPr>
        <w:t xml:space="preserve">“It is a crisis of our lives as individuals, as family members, as community members, and as citizens. We have an environmental crisis because we have consented to an economy in which by eating, drinking, working, resting, </w:t>
      </w:r>
      <w:proofErr w:type="gramStart"/>
      <w:r w:rsidRPr="00947AA3">
        <w:rPr>
          <w:b/>
          <w:bCs/>
          <w:sz w:val="20"/>
          <w:szCs w:val="20"/>
        </w:rPr>
        <w:t>travelling</w:t>
      </w:r>
      <w:proofErr w:type="gramEnd"/>
      <w:r w:rsidRPr="00947AA3">
        <w:rPr>
          <w:b/>
          <w:bCs/>
          <w:sz w:val="20"/>
          <w:szCs w:val="20"/>
        </w:rPr>
        <w:t xml:space="preserve"> and enjoying ourselves we are destroying the natural, God-given world.”  (Wendell Berry)</w:t>
      </w:r>
    </w:p>
    <w:p w14:paraId="11A0CDF8" w14:textId="77777777" w:rsidR="00432209" w:rsidRPr="00947AA3" w:rsidRDefault="00432209" w:rsidP="00712DA9">
      <w:pPr>
        <w:rPr>
          <w:sz w:val="20"/>
          <w:szCs w:val="20"/>
        </w:rPr>
      </w:pPr>
    </w:p>
    <w:p w14:paraId="610A4D6D" w14:textId="77777777" w:rsidR="00217044" w:rsidRPr="00947AA3" w:rsidRDefault="00133F81" w:rsidP="00712DA9">
      <w:pPr>
        <w:rPr>
          <w:sz w:val="20"/>
          <w:szCs w:val="20"/>
        </w:rPr>
      </w:pPr>
      <w:r w:rsidRPr="00947AA3">
        <w:rPr>
          <w:sz w:val="20"/>
          <w:szCs w:val="20"/>
        </w:rPr>
        <w:t>Our relationship with God cannot be separated from our relationship with our fellow human beings and indeed, all of creation. All are interconnected and our future depends on our solidarity - hearing both the cry of the earth and of the poor. And while it is good to alleviate suffering wherever</w:t>
      </w:r>
      <w:r w:rsidR="004F43F5" w:rsidRPr="00947AA3">
        <w:rPr>
          <w:sz w:val="20"/>
          <w:szCs w:val="20"/>
        </w:rPr>
        <w:t xml:space="preserve"> it exists, we also have a duty to </w:t>
      </w:r>
      <w:r w:rsidR="00616232" w:rsidRPr="00947AA3">
        <w:rPr>
          <w:sz w:val="20"/>
          <w:szCs w:val="20"/>
        </w:rPr>
        <w:t xml:space="preserve">challenge the systemic causes and play our part in </w:t>
      </w:r>
      <w:r w:rsidR="00A87A4C" w:rsidRPr="00947AA3">
        <w:rPr>
          <w:sz w:val="20"/>
          <w:szCs w:val="20"/>
        </w:rPr>
        <w:t>ch</w:t>
      </w:r>
      <w:r w:rsidR="00870F7A" w:rsidRPr="00947AA3">
        <w:rPr>
          <w:sz w:val="20"/>
          <w:szCs w:val="20"/>
        </w:rPr>
        <w:t>anging our world – in other words, bringing about the Kingdom of Go</w:t>
      </w:r>
      <w:r w:rsidR="006233F0" w:rsidRPr="00947AA3">
        <w:rPr>
          <w:sz w:val="20"/>
          <w:szCs w:val="20"/>
        </w:rPr>
        <w:t xml:space="preserve">d. More about these challenges </w:t>
      </w:r>
      <w:r w:rsidR="00A8642A">
        <w:rPr>
          <w:sz w:val="20"/>
          <w:szCs w:val="20"/>
        </w:rPr>
        <w:t>in our next newsletter due during Advent</w:t>
      </w:r>
      <w:r w:rsidR="006233F0" w:rsidRPr="00947AA3">
        <w:rPr>
          <w:sz w:val="20"/>
          <w:szCs w:val="20"/>
        </w:rPr>
        <w:t>.</w:t>
      </w:r>
    </w:p>
    <w:p w14:paraId="6349407D" w14:textId="77777777" w:rsidR="001C4F5B" w:rsidRPr="00947AA3" w:rsidRDefault="001C4F5B" w:rsidP="00712DA9">
      <w:pPr>
        <w:rPr>
          <w:sz w:val="20"/>
          <w:szCs w:val="20"/>
        </w:rPr>
      </w:pPr>
    </w:p>
    <w:p w14:paraId="0C3BD8D9" w14:textId="77777777" w:rsidR="001C4F5B" w:rsidRPr="00947AA3" w:rsidRDefault="001C4F5B" w:rsidP="00A41D29">
      <w:pPr>
        <w:rPr>
          <w:b/>
          <w:bCs/>
          <w:color w:val="FF0000"/>
          <w:sz w:val="20"/>
          <w:szCs w:val="20"/>
        </w:rPr>
      </w:pPr>
      <w:r w:rsidRPr="00947AA3">
        <w:rPr>
          <w:b/>
          <w:bCs/>
          <w:color w:val="FF0000"/>
          <w:sz w:val="20"/>
          <w:szCs w:val="20"/>
        </w:rPr>
        <w:t>One final thought:</w:t>
      </w:r>
    </w:p>
    <w:p w14:paraId="6EFAC3B6" w14:textId="77777777" w:rsidR="00737781" w:rsidRDefault="001C4F5B" w:rsidP="00A41D29">
      <w:pPr>
        <w:rPr>
          <w:sz w:val="20"/>
          <w:szCs w:val="20"/>
        </w:rPr>
      </w:pPr>
      <w:r w:rsidRPr="00947AA3">
        <w:rPr>
          <w:sz w:val="20"/>
          <w:szCs w:val="20"/>
        </w:rPr>
        <w:t xml:space="preserve">You need to find what is genuinely yours to offer the world before you can make it a better place. Discovering your unique gift to bring to your community is your greatest opportunity and challenge. The offering of that gift—your true self—is the most you can do to love and serve the world. And it is all the world needs. </w:t>
      </w:r>
    </w:p>
    <w:p w14:paraId="253316E1" w14:textId="77777777" w:rsidR="001C4F5B" w:rsidRDefault="003E2D6C" w:rsidP="00A41D29">
      <w:pPr>
        <w:rPr>
          <w:sz w:val="20"/>
          <w:szCs w:val="20"/>
        </w:rPr>
      </w:pPr>
      <w:r w:rsidRPr="00947AA3">
        <w:rPr>
          <w:sz w:val="20"/>
          <w:szCs w:val="20"/>
        </w:rPr>
        <w:t>(</w:t>
      </w:r>
      <w:r w:rsidR="001C4F5B" w:rsidRPr="00947AA3">
        <w:rPr>
          <w:sz w:val="20"/>
          <w:szCs w:val="20"/>
        </w:rPr>
        <w:t xml:space="preserve">Bill Plotkin, </w:t>
      </w:r>
      <w:proofErr w:type="spellStart"/>
      <w:r w:rsidR="001C4F5B" w:rsidRPr="00947AA3">
        <w:rPr>
          <w:sz w:val="20"/>
          <w:szCs w:val="20"/>
        </w:rPr>
        <w:t>Soulcraft</w:t>
      </w:r>
      <w:proofErr w:type="spellEnd"/>
      <w:r w:rsidRPr="00947AA3">
        <w:rPr>
          <w:sz w:val="20"/>
          <w:szCs w:val="20"/>
        </w:rPr>
        <w:t>)</w:t>
      </w:r>
    </w:p>
    <w:p w14:paraId="34016FA9" w14:textId="77777777" w:rsidR="002C7D22" w:rsidRPr="00B52A0A" w:rsidRDefault="00881A47">
      <w:pPr>
        <w:rPr>
          <w:b/>
          <w:bCs/>
          <w:sz w:val="20"/>
          <w:szCs w:val="20"/>
        </w:rPr>
      </w:pPr>
      <w:r w:rsidRPr="008C7AC9">
        <w:rPr>
          <w:b/>
          <w:bCs/>
          <w:sz w:val="20"/>
          <w:szCs w:val="20"/>
        </w:rPr>
        <w:t xml:space="preserve">MOST IMPORTANTLY: PRAY FOR RELIEF FROM SUFFERING AND FOR CHANGE </w:t>
      </w:r>
      <w:r w:rsidR="008C7AC9" w:rsidRPr="008C7AC9">
        <w:rPr>
          <w:b/>
          <w:bCs/>
          <w:sz w:val="20"/>
          <w:szCs w:val="20"/>
        </w:rPr>
        <w:t>IN HEARTS AND MINDS</w:t>
      </w:r>
    </w:p>
    <w:sectPr w:rsidR="002C7D22" w:rsidRPr="00B52A0A" w:rsidSect="00737893">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758A" w14:textId="77777777" w:rsidR="00A65200" w:rsidRDefault="00A65200" w:rsidP="00B436E2">
      <w:r>
        <w:separator/>
      </w:r>
    </w:p>
  </w:endnote>
  <w:endnote w:type="continuationSeparator" w:id="0">
    <w:p w14:paraId="00A6E18F" w14:textId="77777777" w:rsidR="00A65200" w:rsidRDefault="00A65200" w:rsidP="00B4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4623" w14:textId="77777777" w:rsidR="00A65200" w:rsidRDefault="00A65200" w:rsidP="00B436E2">
      <w:r>
        <w:separator/>
      </w:r>
    </w:p>
  </w:footnote>
  <w:footnote w:type="continuationSeparator" w:id="0">
    <w:p w14:paraId="56EA3D42" w14:textId="77777777" w:rsidR="00A65200" w:rsidRDefault="00A65200" w:rsidP="00B43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602B0"/>
    <w:multiLevelType w:val="hybridMultilevel"/>
    <w:tmpl w:val="7750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41"/>
    <w:rsid w:val="00000470"/>
    <w:rsid w:val="000012A3"/>
    <w:rsid w:val="00006F96"/>
    <w:rsid w:val="0000799E"/>
    <w:rsid w:val="00014E96"/>
    <w:rsid w:val="000224FD"/>
    <w:rsid w:val="0002527A"/>
    <w:rsid w:val="00035829"/>
    <w:rsid w:val="00042854"/>
    <w:rsid w:val="00043972"/>
    <w:rsid w:val="00043BA9"/>
    <w:rsid w:val="00062E38"/>
    <w:rsid w:val="000713DE"/>
    <w:rsid w:val="00074705"/>
    <w:rsid w:val="00085290"/>
    <w:rsid w:val="0008579D"/>
    <w:rsid w:val="00090A9D"/>
    <w:rsid w:val="000A0342"/>
    <w:rsid w:val="000A520F"/>
    <w:rsid w:val="000B1BBC"/>
    <w:rsid w:val="000C0D1C"/>
    <w:rsid w:val="000C29C8"/>
    <w:rsid w:val="000D1677"/>
    <w:rsid w:val="000D6EBD"/>
    <w:rsid w:val="000E5EFD"/>
    <w:rsid w:val="000F1ABD"/>
    <w:rsid w:val="0010329F"/>
    <w:rsid w:val="00104133"/>
    <w:rsid w:val="001047E6"/>
    <w:rsid w:val="0011284A"/>
    <w:rsid w:val="00116CB8"/>
    <w:rsid w:val="001274FE"/>
    <w:rsid w:val="00133F81"/>
    <w:rsid w:val="00144F8C"/>
    <w:rsid w:val="00145A7E"/>
    <w:rsid w:val="00153D08"/>
    <w:rsid w:val="00157BC1"/>
    <w:rsid w:val="00160D21"/>
    <w:rsid w:val="00163039"/>
    <w:rsid w:val="00163069"/>
    <w:rsid w:val="001649C4"/>
    <w:rsid w:val="00165463"/>
    <w:rsid w:val="001673B7"/>
    <w:rsid w:val="00170F37"/>
    <w:rsid w:val="00180824"/>
    <w:rsid w:val="001837E2"/>
    <w:rsid w:val="00184A27"/>
    <w:rsid w:val="00186808"/>
    <w:rsid w:val="0019195D"/>
    <w:rsid w:val="001959AF"/>
    <w:rsid w:val="001975F8"/>
    <w:rsid w:val="001A41DF"/>
    <w:rsid w:val="001A43ED"/>
    <w:rsid w:val="001A586F"/>
    <w:rsid w:val="001A6980"/>
    <w:rsid w:val="001B2D6A"/>
    <w:rsid w:val="001B3262"/>
    <w:rsid w:val="001C0928"/>
    <w:rsid w:val="001C4F5B"/>
    <w:rsid w:val="001C53AF"/>
    <w:rsid w:val="001C6FB9"/>
    <w:rsid w:val="001D2EBA"/>
    <w:rsid w:val="001D4D1A"/>
    <w:rsid w:val="001D75E8"/>
    <w:rsid w:val="001F1EBD"/>
    <w:rsid w:val="001F5C24"/>
    <w:rsid w:val="001F70E8"/>
    <w:rsid w:val="00203345"/>
    <w:rsid w:val="002064CB"/>
    <w:rsid w:val="00207178"/>
    <w:rsid w:val="00217044"/>
    <w:rsid w:val="002179DD"/>
    <w:rsid w:val="00220389"/>
    <w:rsid w:val="00220C80"/>
    <w:rsid w:val="002458C5"/>
    <w:rsid w:val="00245FDE"/>
    <w:rsid w:val="00247504"/>
    <w:rsid w:val="00251834"/>
    <w:rsid w:val="002550C2"/>
    <w:rsid w:val="0025548D"/>
    <w:rsid w:val="00256984"/>
    <w:rsid w:val="00256A3D"/>
    <w:rsid w:val="00262DA8"/>
    <w:rsid w:val="002667D4"/>
    <w:rsid w:val="00270126"/>
    <w:rsid w:val="00270B2C"/>
    <w:rsid w:val="00270EE9"/>
    <w:rsid w:val="00273118"/>
    <w:rsid w:val="0027755C"/>
    <w:rsid w:val="00283699"/>
    <w:rsid w:val="002902B2"/>
    <w:rsid w:val="00291651"/>
    <w:rsid w:val="002A1966"/>
    <w:rsid w:val="002A3406"/>
    <w:rsid w:val="002B5438"/>
    <w:rsid w:val="002C4E6D"/>
    <w:rsid w:val="002C7D22"/>
    <w:rsid w:val="002C7F70"/>
    <w:rsid w:val="002D2BCC"/>
    <w:rsid w:val="002D591D"/>
    <w:rsid w:val="0030244F"/>
    <w:rsid w:val="00304DCE"/>
    <w:rsid w:val="00305C01"/>
    <w:rsid w:val="00320576"/>
    <w:rsid w:val="003206F1"/>
    <w:rsid w:val="00327943"/>
    <w:rsid w:val="003325B8"/>
    <w:rsid w:val="00334B8E"/>
    <w:rsid w:val="003531C2"/>
    <w:rsid w:val="00357C9C"/>
    <w:rsid w:val="003619F0"/>
    <w:rsid w:val="0036617C"/>
    <w:rsid w:val="003718D5"/>
    <w:rsid w:val="003731B5"/>
    <w:rsid w:val="00375ABE"/>
    <w:rsid w:val="00381818"/>
    <w:rsid w:val="0038384A"/>
    <w:rsid w:val="003862B4"/>
    <w:rsid w:val="00395D4B"/>
    <w:rsid w:val="003963E1"/>
    <w:rsid w:val="003B10C9"/>
    <w:rsid w:val="003B478E"/>
    <w:rsid w:val="003C0FB9"/>
    <w:rsid w:val="003D26EE"/>
    <w:rsid w:val="003D345D"/>
    <w:rsid w:val="003D45C6"/>
    <w:rsid w:val="003D5835"/>
    <w:rsid w:val="003E11F7"/>
    <w:rsid w:val="003E2D6C"/>
    <w:rsid w:val="003E39BA"/>
    <w:rsid w:val="003F276D"/>
    <w:rsid w:val="003F4246"/>
    <w:rsid w:val="003F6129"/>
    <w:rsid w:val="003F674F"/>
    <w:rsid w:val="004011B5"/>
    <w:rsid w:val="00411C8F"/>
    <w:rsid w:val="004126BB"/>
    <w:rsid w:val="0043059C"/>
    <w:rsid w:val="00430C7C"/>
    <w:rsid w:val="00432209"/>
    <w:rsid w:val="00453389"/>
    <w:rsid w:val="00454ED4"/>
    <w:rsid w:val="00462207"/>
    <w:rsid w:val="004663E7"/>
    <w:rsid w:val="004679D8"/>
    <w:rsid w:val="0047669F"/>
    <w:rsid w:val="00477E29"/>
    <w:rsid w:val="004800DD"/>
    <w:rsid w:val="00480B69"/>
    <w:rsid w:val="00491DED"/>
    <w:rsid w:val="00493149"/>
    <w:rsid w:val="004A36AA"/>
    <w:rsid w:val="004A3B4D"/>
    <w:rsid w:val="004A42F1"/>
    <w:rsid w:val="004A7508"/>
    <w:rsid w:val="004B52E4"/>
    <w:rsid w:val="004B6C66"/>
    <w:rsid w:val="004B75C6"/>
    <w:rsid w:val="004C3F69"/>
    <w:rsid w:val="004D46A1"/>
    <w:rsid w:val="004E0944"/>
    <w:rsid w:val="004E2609"/>
    <w:rsid w:val="004F43F5"/>
    <w:rsid w:val="004F5CEC"/>
    <w:rsid w:val="004F774B"/>
    <w:rsid w:val="00502BA8"/>
    <w:rsid w:val="00502D97"/>
    <w:rsid w:val="0050530B"/>
    <w:rsid w:val="00506523"/>
    <w:rsid w:val="00520549"/>
    <w:rsid w:val="00524375"/>
    <w:rsid w:val="00542163"/>
    <w:rsid w:val="005473B7"/>
    <w:rsid w:val="005507A1"/>
    <w:rsid w:val="00551D1E"/>
    <w:rsid w:val="005672DB"/>
    <w:rsid w:val="0056783E"/>
    <w:rsid w:val="0057251F"/>
    <w:rsid w:val="00577644"/>
    <w:rsid w:val="00581D29"/>
    <w:rsid w:val="00582D0E"/>
    <w:rsid w:val="005867E4"/>
    <w:rsid w:val="00591061"/>
    <w:rsid w:val="005923AB"/>
    <w:rsid w:val="005946A1"/>
    <w:rsid w:val="00596EF8"/>
    <w:rsid w:val="005A3477"/>
    <w:rsid w:val="005B68E5"/>
    <w:rsid w:val="005C6A50"/>
    <w:rsid w:val="005C794C"/>
    <w:rsid w:val="005D0712"/>
    <w:rsid w:val="005D40FE"/>
    <w:rsid w:val="005E0E22"/>
    <w:rsid w:val="005E61E9"/>
    <w:rsid w:val="005F2EC9"/>
    <w:rsid w:val="005F4E19"/>
    <w:rsid w:val="005F6121"/>
    <w:rsid w:val="005F7B77"/>
    <w:rsid w:val="00600D3D"/>
    <w:rsid w:val="006025B4"/>
    <w:rsid w:val="00605FDC"/>
    <w:rsid w:val="00607C57"/>
    <w:rsid w:val="00610BC0"/>
    <w:rsid w:val="00616232"/>
    <w:rsid w:val="006233F0"/>
    <w:rsid w:val="00626A53"/>
    <w:rsid w:val="006273B1"/>
    <w:rsid w:val="006279FF"/>
    <w:rsid w:val="00630B41"/>
    <w:rsid w:val="00631DB0"/>
    <w:rsid w:val="00631DC4"/>
    <w:rsid w:val="00634061"/>
    <w:rsid w:val="006463F4"/>
    <w:rsid w:val="00646BF0"/>
    <w:rsid w:val="00647058"/>
    <w:rsid w:val="006501C8"/>
    <w:rsid w:val="006603FE"/>
    <w:rsid w:val="00662B1C"/>
    <w:rsid w:val="0066755C"/>
    <w:rsid w:val="0067320B"/>
    <w:rsid w:val="00676720"/>
    <w:rsid w:val="00684032"/>
    <w:rsid w:val="00685375"/>
    <w:rsid w:val="00685886"/>
    <w:rsid w:val="00685EEF"/>
    <w:rsid w:val="006877C8"/>
    <w:rsid w:val="00687D47"/>
    <w:rsid w:val="00691F47"/>
    <w:rsid w:val="0069202E"/>
    <w:rsid w:val="00692198"/>
    <w:rsid w:val="00693365"/>
    <w:rsid w:val="006934EB"/>
    <w:rsid w:val="0069523D"/>
    <w:rsid w:val="006A36DA"/>
    <w:rsid w:val="006A5DFB"/>
    <w:rsid w:val="006B254E"/>
    <w:rsid w:val="006C028A"/>
    <w:rsid w:val="006C3D63"/>
    <w:rsid w:val="006D28D5"/>
    <w:rsid w:val="006D67A9"/>
    <w:rsid w:val="006D73BA"/>
    <w:rsid w:val="006E0BE1"/>
    <w:rsid w:val="006E1E3A"/>
    <w:rsid w:val="006F255E"/>
    <w:rsid w:val="006F32A3"/>
    <w:rsid w:val="006F4D13"/>
    <w:rsid w:val="00706792"/>
    <w:rsid w:val="0071159B"/>
    <w:rsid w:val="00712DA9"/>
    <w:rsid w:val="00715B76"/>
    <w:rsid w:val="00717168"/>
    <w:rsid w:val="00721571"/>
    <w:rsid w:val="00721E4C"/>
    <w:rsid w:val="0072367A"/>
    <w:rsid w:val="00735363"/>
    <w:rsid w:val="00736DD4"/>
    <w:rsid w:val="00737781"/>
    <w:rsid w:val="00737893"/>
    <w:rsid w:val="00740B97"/>
    <w:rsid w:val="00745F43"/>
    <w:rsid w:val="00755FB7"/>
    <w:rsid w:val="00762705"/>
    <w:rsid w:val="00767C9E"/>
    <w:rsid w:val="00772F9E"/>
    <w:rsid w:val="0077374E"/>
    <w:rsid w:val="007752BD"/>
    <w:rsid w:val="00787B96"/>
    <w:rsid w:val="00790583"/>
    <w:rsid w:val="007914E7"/>
    <w:rsid w:val="00792C7A"/>
    <w:rsid w:val="007A10AC"/>
    <w:rsid w:val="007A15A5"/>
    <w:rsid w:val="007A1D0C"/>
    <w:rsid w:val="007A2AB5"/>
    <w:rsid w:val="007A3F66"/>
    <w:rsid w:val="007A4699"/>
    <w:rsid w:val="007A6A43"/>
    <w:rsid w:val="007A7780"/>
    <w:rsid w:val="007B04F7"/>
    <w:rsid w:val="007B142F"/>
    <w:rsid w:val="007C510D"/>
    <w:rsid w:val="007E1816"/>
    <w:rsid w:val="007E635B"/>
    <w:rsid w:val="007E6FA8"/>
    <w:rsid w:val="00816171"/>
    <w:rsid w:val="00824B44"/>
    <w:rsid w:val="00825A27"/>
    <w:rsid w:val="00826F97"/>
    <w:rsid w:val="00827038"/>
    <w:rsid w:val="00831E53"/>
    <w:rsid w:val="0083213E"/>
    <w:rsid w:val="00832331"/>
    <w:rsid w:val="0083760D"/>
    <w:rsid w:val="00851114"/>
    <w:rsid w:val="00855CE8"/>
    <w:rsid w:val="008568D4"/>
    <w:rsid w:val="0085742E"/>
    <w:rsid w:val="00870F7A"/>
    <w:rsid w:val="00873EB2"/>
    <w:rsid w:val="008744B3"/>
    <w:rsid w:val="00875C74"/>
    <w:rsid w:val="008763CB"/>
    <w:rsid w:val="00881A47"/>
    <w:rsid w:val="00885333"/>
    <w:rsid w:val="00886A92"/>
    <w:rsid w:val="008872F0"/>
    <w:rsid w:val="00892598"/>
    <w:rsid w:val="00897A85"/>
    <w:rsid w:val="008A3B71"/>
    <w:rsid w:val="008A63A1"/>
    <w:rsid w:val="008A672B"/>
    <w:rsid w:val="008A6DCF"/>
    <w:rsid w:val="008C1CBF"/>
    <w:rsid w:val="008C4966"/>
    <w:rsid w:val="008C7AC9"/>
    <w:rsid w:val="008D2959"/>
    <w:rsid w:val="008D5F88"/>
    <w:rsid w:val="008E100F"/>
    <w:rsid w:val="008E23B4"/>
    <w:rsid w:val="008E7F57"/>
    <w:rsid w:val="008F7F59"/>
    <w:rsid w:val="00901A16"/>
    <w:rsid w:val="00904C4E"/>
    <w:rsid w:val="009203B1"/>
    <w:rsid w:val="00922EC6"/>
    <w:rsid w:val="00924F4C"/>
    <w:rsid w:val="00925927"/>
    <w:rsid w:val="00925FA2"/>
    <w:rsid w:val="009304B9"/>
    <w:rsid w:val="009412CB"/>
    <w:rsid w:val="00947AA3"/>
    <w:rsid w:val="00950F98"/>
    <w:rsid w:val="0095178D"/>
    <w:rsid w:val="00955AAB"/>
    <w:rsid w:val="0097435D"/>
    <w:rsid w:val="009800DA"/>
    <w:rsid w:val="00984039"/>
    <w:rsid w:val="009870A0"/>
    <w:rsid w:val="00992508"/>
    <w:rsid w:val="00992BE4"/>
    <w:rsid w:val="0099461A"/>
    <w:rsid w:val="00995A44"/>
    <w:rsid w:val="00995BF9"/>
    <w:rsid w:val="009A6E3E"/>
    <w:rsid w:val="009B1A09"/>
    <w:rsid w:val="009B2AD2"/>
    <w:rsid w:val="009C430A"/>
    <w:rsid w:val="009C4EF3"/>
    <w:rsid w:val="009D0327"/>
    <w:rsid w:val="009D7DD0"/>
    <w:rsid w:val="009F0648"/>
    <w:rsid w:val="009F7A33"/>
    <w:rsid w:val="00A04BCC"/>
    <w:rsid w:val="00A06AC0"/>
    <w:rsid w:val="00A07C8E"/>
    <w:rsid w:val="00A1430E"/>
    <w:rsid w:val="00A153D7"/>
    <w:rsid w:val="00A15A4F"/>
    <w:rsid w:val="00A175DC"/>
    <w:rsid w:val="00A30E27"/>
    <w:rsid w:val="00A44B31"/>
    <w:rsid w:val="00A44C8E"/>
    <w:rsid w:val="00A474E7"/>
    <w:rsid w:val="00A5374E"/>
    <w:rsid w:val="00A54BAB"/>
    <w:rsid w:val="00A55DBE"/>
    <w:rsid w:val="00A56647"/>
    <w:rsid w:val="00A61D6E"/>
    <w:rsid w:val="00A65200"/>
    <w:rsid w:val="00A67B07"/>
    <w:rsid w:val="00A72385"/>
    <w:rsid w:val="00A73932"/>
    <w:rsid w:val="00A8221E"/>
    <w:rsid w:val="00A8642A"/>
    <w:rsid w:val="00A87436"/>
    <w:rsid w:val="00A87A4C"/>
    <w:rsid w:val="00A93593"/>
    <w:rsid w:val="00A93A38"/>
    <w:rsid w:val="00AA2D00"/>
    <w:rsid w:val="00AA5B47"/>
    <w:rsid w:val="00AC13FD"/>
    <w:rsid w:val="00AC1468"/>
    <w:rsid w:val="00AD7CAD"/>
    <w:rsid w:val="00AE3855"/>
    <w:rsid w:val="00B07BCB"/>
    <w:rsid w:val="00B12881"/>
    <w:rsid w:val="00B12D2F"/>
    <w:rsid w:val="00B17178"/>
    <w:rsid w:val="00B2172B"/>
    <w:rsid w:val="00B23DE1"/>
    <w:rsid w:val="00B31223"/>
    <w:rsid w:val="00B35127"/>
    <w:rsid w:val="00B37C6D"/>
    <w:rsid w:val="00B42B43"/>
    <w:rsid w:val="00B42FAC"/>
    <w:rsid w:val="00B436E2"/>
    <w:rsid w:val="00B45265"/>
    <w:rsid w:val="00B5026C"/>
    <w:rsid w:val="00B521A1"/>
    <w:rsid w:val="00B52276"/>
    <w:rsid w:val="00B52A0A"/>
    <w:rsid w:val="00B57010"/>
    <w:rsid w:val="00B64ACA"/>
    <w:rsid w:val="00B71BBD"/>
    <w:rsid w:val="00B73C85"/>
    <w:rsid w:val="00B77F7D"/>
    <w:rsid w:val="00B80EA1"/>
    <w:rsid w:val="00B81C73"/>
    <w:rsid w:val="00B8300D"/>
    <w:rsid w:val="00B836BA"/>
    <w:rsid w:val="00B91D16"/>
    <w:rsid w:val="00B9572E"/>
    <w:rsid w:val="00BA7C28"/>
    <w:rsid w:val="00BB3B4D"/>
    <w:rsid w:val="00BB76D3"/>
    <w:rsid w:val="00BC06FA"/>
    <w:rsid w:val="00BC5787"/>
    <w:rsid w:val="00BE03D7"/>
    <w:rsid w:val="00C00EE7"/>
    <w:rsid w:val="00C035B5"/>
    <w:rsid w:val="00C05475"/>
    <w:rsid w:val="00C12145"/>
    <w:rsid w:val="00C12813"/>
    <w:rsid w:val="00C17DBC"/>
    <w:rsid w:val="00C271C3"/>
    <w:rsid w:val="00C35D1B"/>
    <w:rsid w:val="00C3788A"/>
    <w:rsid w:val="00C41B66"/>
    <w:rsid w:val="00C44E64"/>
    <w:rsid w:val="00C457A3"/>
    <w:rsid w:val="00C5033D"/>
    <w:rsid w:val="00C5336D"/>
    <w:rsid w:val="00C550E9"/>
    <w:rsid w:val="00C70F61"/>
    <w:rsid w:val="00C70FAE"/>
    <w:rsid w:val="00C72A75"/>
    <w:rsid w:val="00C93581"/>
    <w:rsid w:val="00C9715A"/>
    <w:rsid w:val="00C9729E"/>
    <w:rsid w:val="00C97B87"/>
    <w:rsid w:val="00CA3222"/>
    <w:rsid w:val="00CA5693"/>
    <w:rsid w:val="00CA570A"/>
    <w:rsid w:val="00CB1FCA"/>
    <w:rsid w:val="00CC33A8"/>
    <w:rsid w:val="00CC6D4B"/>
    <w:rsid w:val="00CD3BA5"/>
    <w:rsid w:val="00CE047D"/>
    <w:rsid w:val="00CE4617"/>
    <w:rsid w:val="00CE5101"/>
    <w:rsid w:val="00CF2A34"/>
    <w:rsid w:val="00CF3EB4"/>
    <w:rsid w:val="00CF5A59"/>
    <w:rsid w:val="00CF6F6D"/>
    <w:rsid w:val="00D00138"/>
    <w:rsid w:val="00D11D12"/>
    <w:rsid w:val="00D1351D"/>
    <w:rsid w:val="00D160EC"/>
    <w:rsid w:val="00D20FCA"/>
    <w:rsid w:val="00D2353A"/>
    <w:rsid w:val="00D23BA3"/>
    <w:rsid w:val="00D261C7"/>
    <w:rsid w:val="00D26512"/>
    <w:rsid w:val="00D32E4F"/>
    <w:rsid w:val="00D43EE2"/>
    <w:rsid w:val="00D675A6"/>
    <w:rsid w:val="00D713B2"/>
    <w:rsid w:val="00D77202"/>
    <w:rsid w:val="00D836EA"/>
    <w:rsid w:val="00D860A1"/>
    <w:rsid w:val="00D86234"/>
    <w:rsid w:val="00D87B80"/>
    <w:rsid w:val="00D90713"/>
    <w:rsid w:val="00D94ECE"/>
    <w:rsid w:val="00DA0FB2"/>
    <w:rsid w:val="00DC26D1"/>
    <w:rsid w:val="00DC3467"/>
    <w:rsid w:val="00DC3AF3"/>
    <w:rsid w:val="00DC6952"/>
    <w:rsid w:val="00DD0CD6"/>
    <w:rsid w:val="00DD2200"/>
    <w:rsid w:val="00DD2604"/>
    <w:rsid w:val="00DD2FED"/>
    <w:rsid w:val="00DD6596"/>
    <w:rsid w:val="00DE38B4"/>
    <w:rsid w:val="00DE6BB6"/>
    <w:rsid w:val="00DF3B42"/>
    <w:rsid w:val="00DF4E72"/>
    <w:rsid w:val="00E01348"/>
    <w:rsid w:val="00E01EBB"/>
    <w:rsid w:val="00E21073"/>
    <w:rsid w:val="00E213E4"/>
    <w:rsid w:val="00E22BB4"/>
    <w:rsid w:val="00E25913"/>
    <w:rsid w:val="00E305D1"/>
    <w:rsid w:val="00E32D48"/>
    <w:rsid w:val="00E506E1"/>
    <w:rsid w:val="00E544CD"/>
    <w:rsid w:val="00E60BAF"/>
    <w:rsid w:val="00E65266"/>
    <w:rsid w:val="00E75085"/>
    <w:rsid w:val="00E812CD"/>
    <w:rsid w:val="00EA55E7"/>
    <w:rsid w:val="00EA78A6"/>
    <w:rsid w:val="00EB2E87"/>
    <w:rsid w:val="00EC4244"/>
    <w:rsid w:val="00ED0DC6"/>
    <w:rsid w:val="00ED32E7"/>
    <w:rsid w:val="00ED4A5C"/>
    <w:rsid w:val="00ED4A60"/>
    <w:rsid w:val="00EE0DD0"/>
    <w:rsid w:val="00EE7BA2"/>
    <w:rsid w:val="00EF0254"/>
    <w:rsid w:val="00EF6C97"/>
    <w:rsid w:val="00EF7B86"/>
    <w:rsid w:val="00F00EB9"/>
    <w:rsid w:val="00F0102C"/>
    <w:rsid w:val="00F07BDB"/>
    <w:rsid w:val="00F152BA"/>
    <w:rsid w:val="00F16C9F"/>
    <w:rsid w:val="00F26868"/>
    <w:rsid w:val="00F33D39"/>
    <w:rsid w:val="00F50009"/>
    <w:rsid w:val="00F51A3C"/>
    <w:rsid w:val="00F551EF"/>
    <w:rsid w:val="00F73440"/>
    <w:rsid w:val="00F808AB"/>
    <w:rsid w:val="00F87218"/>
    <w:rsid w:val="00F9217D"/>
    <w:rsid w:val="00F93F8B"/>
    <w:rsid w:val="00F94116"/>
    <w:rsid w:val="00F94943"/>
    <w:rsid w:val="00FA3EC1"/>
    <w:rsid w:val="00FA760D"/>
    <w:rsid w:val="00FB0C63"/>
    <w:rsid w:val="00FB322E"/>
    <w:rsid w:val="00FB4052"/>
    <w:rsid w:val="00FB6322"/>
    <w:rsid w:val="00FB68BD"/>
    <w:rsid w:val="00FC1A84"/>
    <w:rsid w:val="00FC5291"/>
    <w:rsid w:val="00FD2A29"/>
    <w:rsid w:val="00FD383D"/>
    <w:rsid w:val="00FD518F"/>
    <w:rsid w:val="00FE09A2"/>
    <w:rsid w:val="00FE0ED9"/>
    <w:rsid w:val="00FE5A47"/>
    <w:rsid w:val="00FF0917"/>
    <w:rsid w:val="00FF4ED6"/>
    <w:rsid w:val="00FF5F3E"/>
    <w:rsid w:val="00FF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7E96"/>
  <w15:chartTrackingRefBased/>
  <w15:docId w15:val="{8B21B3F5-3B70-4B4F-A729-99396A57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B76"/>
    <w:pPr>
      <w:ind w:left="720"/>
      <w:contextualSpacing/>
    </w:pPr>
  </w:style>
  <w:style w:type="character" w:styleId="Hyperlink">
    <w:name w:val="Hyperlink"/>
    <w:basedOn w:val="DefaultParagraphFont"/>
    <w:uiPriority w:val="99"/>
    <w:unhideWhenUsed/>
    <w:rsid w:val="00430C7C"/>
    <w:rPr>
      <w:color w:val="0563C1" w:themeColor="hyperlink"/>
      <w:u w:val="single"/>
    </w:rPr>
  </w:style>
  <w:style w:type="character" w:styleId="UnresolvedMention">
    <w:name w:val="Unresolved Mention"/>
    <w:basedOn w:val="DefaultParagraphFont"/>
    <w:uiPriority w:val="99"/>
    <w:semiHidden/>
    <w:unhideWhenUsed/>
    <w:rsid w:val="00430C7C"/>
    <w:rPr>
      <w:color w:val="605E5C"/>
      <w:shd w:val="clear" w:color="auto" w:fill="E1DFDD"/>
    </w:rPr>
  </w:style>
  <w:style w:type="paragraph" w:styleId="EndnoteText">
    <w:name w:val="endnote text"/>
    <w:basedOn w:val="Normal"/>
    <w:link w:val="EndnoteTextChar"/>
    <w:uiPriority w:val="99"/>
    <w:semiHidden/>
    <w:unhideWhenUsed/>
    <w:rsid w:val="00B436E2"/>
    <w:rPr>
      <w:sz w:val="20"/>
      <w:szCs w:val="20"/>
    </w:rPr>
  </w:style>
  <w:style w:type="character" w:customStyle="1" w:styleId="EndnoteTextChar">
    <w:name w:val="Endnote Text Char"/>
    <w:basedOn w:val="DefaultParagraphFont"/>
    <w:link w:val="EndnoteText"/>
    <w:uiPriority w:val="99"/>
    <w:semiHidden/>
    <w:rsid w:val="00B436E2"/>
    <w:rPr>
      <w:sz w:val="20"/>
      <w:szCs w:val="20"/>
    </w:rPr>
  </w:style>
  <w:style w:type="character" w:styleId="EndnoteReference">
    <w:name w:val="endnote reference"/>
    <w:basedOn w:val="DefaultParagraphFont"/>
    <w:uiPriority w:val="99"/>
    <w:semiHidden/>
    <w:unhideWhenUsed/>
    <w:rsid w:val="00B436E2"/>
    <w:rPr>
      <w:vertAlign w:val="superscript"/>
    </w:rPr>
  </w:style>
  <w:style w:type="paragraph" w:styleId="Header">
    <w:name w:val="header"/>
    <w:basedOn w:val="Normal"/>
    <w:link w:val="HeaderChar"/>
    <w:uiPriority w:val="99"/>
    <w:unhideWhenUsed/>
    <w:rsid w:val="00A87436"/>
    <w:pPr>
      <w:tabs>
        <w:tab w:val="center" w:pos="4513"/>
        <w:tab w:val="right" w:pos="9026"/>
      </w:tabs>
    </w:pPr>
  </w:style>
  <w:style w:type="character" w:customStyle="1" w:styleId="HeaderChar">
    <w:name w:val="Header Char"/>
    <w:basedOn w:val="DefaultParagraphFont"/>
    <w:link w:val="Header"/>
    <w:uiPriority w:val="99"/>
    <w:rsid w:val="00A87436"/>
  </w:style>
  <w:style w:type="paragraph" w:styleId="Footer">
    <w:name w:val="footer"/>
    <w:basedOn w:val="Normal"/>
    <w:link w:val="FooterChar"/>
    <w:uiPriority w:val="99"/>
    <w:unhideWhenUsed/>
    <w:rsid w:val="00A87436"/>
    <w:pPr>
      <w:tabs>
        <w:tab w:val="center" w:pos="4513"/>
        <w:tab w:val="right" w:pos="9026"/>
      </w:tabs>
    </w:pPr>
  </w:style>
  <w:style w:type="character" w:customStyle="1" w:styleId="FooterChar">
    <w:name w:val="Footer Char"/>
    <w:basedOn w:val="DefaultParagraphFont"/>
    <w:link w:val="Footer"/>
    <w:uiPriority w:val="99"/>
    <w:rsid w:val="00A8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northtyneside.gov.uk/category/1562/action-climate-change" TargetMode="External"/><Relationship Id="rId13" Type="http://schemas.openxmlformats.org/officeDocument/2006/relationships/hyperlink" Target="https://cafod.org.uk/Campaign/LiveSimply-award" TargetMode="External"/><Relationship Id="rId3" Type="http://schemas.openxmlformats.org/officeDocument/2006/relationships/settings" Target="settings.xml"/><Relationship Id="rId7" Type="http://schemas.openxmlformats.org/officeDocument/2006/relationships/hyperlink" Target="https://www.oikoumene.org/what-we-do/care-for-creation-and-climate-justice" TargetMode="External"/><Relationship Id="rId12" Type="http://schemas.openxmlformats.org/officeDocument/2006/relationships/hyperlink" Target="https://ecochurch.aroch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enpeace.org.uk/?s=Top+ti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riendsoftheearth.uk/climate/saving-planet-top-tips-help-climate-and-nature" TargetMode="External"/><Relationship Id="rId4" Type="http://schemas.openxmlformats.org/officeDocument/2006/relationships/webSettings" Target="webSettings.xml"/><Relationship Id="rId9" Type="http://schemas.openxmlformats.org/officeDocument/2006/relationships/hyperlink" Target="https://www.theguardian.com/environment/2002/aug/22/worldsummit2002.earth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7266</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Wade</dc:creator>
  <cp:keywords/>
  <dc:description/>
  <cp:lastModifiedBy>K W</cp:lastModifiedBy>
  <cp:revision>2</cp:revision>
  <dcterms:created xsi:type="dcterms:W3CDTF">2022-09-21T13:46:00Z</dcterms:created>
  <dcterms:modified xsi:type="dcterms:W3CDTF">2022-09-21T13:46:00Z</dcterms:modified>
</cp:coreProperties>
</file>